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98" w:rsidRPr="00275D09" w:rsidRDefault="00BD2498" w:rsidP="00F838E3">
      <w:pPr>
        <w:spacing w:after="480"/>
        <w:jc w:val="center"/>
        <w:rPr>
          <w:rFonts w:ascii="Garamond" w:hAnsi="Garamond"/>
          <w:sz w:val="72"/>
          <w:szCs w:val="72"/>
        </w:rPr>
      </w:pPr>
      <w:r w:rsidRPr="00275D09">
        <w:rPr>
          <w:rFonts w:ascii="Garamond" w:hAnsi="Garamond"/>
          <w:sz w:val="72"/>
          <w:szCs w:val="72"/>
        </w:rPr>
        <w:t>Kína történelme</w:t>
      </w:r>
    </w:p>
    <w:p w:rsidR="00BD2498" w:rsidRPr="00940004" w:rsidRDefault="00BD2498" w:rsidP="00940004">
      <w:pPr>
        <w:pStyle w:val="Nagycm"/>
      </w:pPr>
      <w:r w:rsidRPr="00940004">
        <w:t>Kínai ókor</w:t>
      </w:r>
    </w:p>
    <w:p w:rsidR="00BD2498" w:rsidRPr="00940004" w:rsidRDefault="00BD2498" w:rsidP="00A3687A">
      <w:pPr>
        <w:pStyle w:val="Kzepescm"/>
      </w:pPr>
      <w:r w:rsidRPr="00940004">
        <w:t>Bronzkor</w:t>
      </w:r>
    </w:p>
    <w:p w:rsidR="00BD2498" w:rsidRPr="00BD2498" w:rsidRDefault="00BD2498" w:rsidP="00070137">
      <w:r w:rsidRPr="00BD2498">
        <w:t>A Sárga-folyó vidékén több bronzkori kultúra fejlődött ki egymás mellett, amelyek nem a</w:t>
      </w:r>
      <w:r w:rsidRPr="00BD2498">
        <w:t>l</w:t>
      </w:r>
      <w:r w:rsidRPr="00BD2498">
        <w:t xml:space="preserve">kottak egységes birodalmat. Ezek közé tartozott a </w:t>
      </w:r>
      <w:proofErr w:type="spellStart"/>
      <w:r w:rsidRPr="00BD2498">
        <w:t>Xia-kultúra</w:t>
      </w:r>
      <w:proofErr w:type="spellEnd"/>
      <w:r w:rsidRPr="00BD2498">
        <w:t xml:space="preserve"> is (népszerű magyar átírás: </w:t>
      </w:r>
      <w:proofErr w:type="spellStart"/>
      <w:r w:rsidRPr="00BD2498">
        <w:t>Hszia</w:t>
      </w:r>
      <w:proofErr w:type="spellEnd"/>
      <w:r w:rsidRPr="00BD2498">
        <w:t xml:space="preserve">), amelyből létre is jött az első nagy dinasztia, a </w:t>
      </w:r>
      <w:proofErr w:type="spellStart"/>
      <w:r w:rsidRPr="00BD2498">
        <w:t>Xia-dinasztia</w:t>
      </w:r>
      <w:proofErr w:type="spellEnd"/>
      <w:r w:rsidRPr="00BD2498">
        <w:t>. Sikerre vitték a laza sz</w:t>
      </w:r>
      <w:r w:rsidRPr="00BD2498">
        <w:t>ö</w:t>
      </w:r>
      <w:r w:rsidRPr="00BD2498">
        <w:t>vetségi rendszer átformálását és központosították a hatalmat. Bár az első birodalom nem volt nagy, mégis az első államként tartják számon.</w:t>
      </w:r>
    </w:p>
    <w:p w:rsidR="00BD2498" w:rsidRPr="00A3687A" w:rsidRDefault="00BD2498" w:rsidP="00A3687A">
      <w:pPr>
        <w:pStyle w:val="Kiscm"/>
      </w:pPr>
      <w:proofErr w:type="spellStart"/>
      <w:r w:rsidRPr="00A3687A">
        <w:t>Shang-dinasztia</w:t>
      </w:r>
      <w:proofErr w:type="spellEnd"/>
      <w:r w:rsidRPr="00A3687A">
        <w:t xml:space="preserve"> (i. e. 1766–1045)</w:t>
      </w:r>
    </w:p>
    <w:p w:rsidR="00BD2498" w:rsidRPr="00BD2498" w:rsidRDefault="00BD2498" w:rsidP="00070137">
      <w:r w:rsidRPr="00BD2498">
        <w:t xml:space="preserve">A második dinasztia a </w:t>
      </w:r>
      <w:proofErr w:type="spellStart"/>
      <w:r w:rsidRPr="00BD2498">
        <w:t>Shang-dinasztia</w:t>
      </w:r>
      <w:proofErr w:type="spellEnd"/>
      <w:r w:rsidRPr="00BD2498">
        <w:t xml:space="preserve"> (</w:t>
      </w:r>
      <w:proofErr w:type="spellStart"/>
      <w:r w:rsidRPr="00BD2498">
        <w:t>Sang</w:t>
      </w:r>
      <w:proofErr w:type="spellEnd"/>
      <w:r w:rsidRPr="00BD2498">
        <w:t xml:space="preserve">) lett. Területe a Sárga-folyó alsó területein volt, ahol sok település alakult ki. A </w:t>
      </w:r>
      <w:proofErr w:type="spellStart"/>
      <w:r w:rsidRPr="00BD2498">
        <w:t>Xia-dinasztia</w:t>
      </w:r>
      <w:proofErr w:type="spellEnd"/>
      <w:r w:rsidRPr="00BD2498">
        <w:t xml:space="preserve"> kebelezte be a vidéket annak megalakulásakor, így először függőségi területté vált. Később a régi dinasztia felbomlása után egyre erősebbé váltak, végül az i. e. 16-15 század körül megszületett a második állam. Régészeti leletek egy igen fejlett állam képét vázolták fel, amihez segítséget nyújt a sok fennmaradt írásos emlék. Az irányítást </w:t>
      </w:r>
      <w:proofErr w:type="spellStart"/>
      <w:r w:rsidRPr="00BD2498">
        <w:t>Anjang</w:t>
      </w:r>
      <w:proofErr w:type="spellEnd"/>
      <w:r w:rsidRPr="00BD2498">
        <w:t xml:space="preserve"> fővárosból végezték, ez lett az állam központja. Kiemelkedett a hader</w:t>
      </w:r>
      <w:r w:rsidRPr="00BD2498">
        <w:t>e</w:t>
      </w:r>
      <w:r w:rsidRPr="00BD2498">
        <w:t>je, az államszervezet kiépítése, a kifinomult kultúra, valamint a sámánizmus mély tisztelete.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Sang</w:t>
      </w:r>
      <w:proofErr w:type="spellEnd"/>
      <w:r w:rsidRPr="00BD2498">
        <w:t xml:space="preserve"> volt Kína első igazi dinasztiája. A </w:t>
      </w:r>
      <w:proofErr w:type="spellStart"/>
      <w:r w:rsidRPr="00BD2498">
        <w:t>Sang</w:t>
      </w:r>
      <w:proofErr w:type="spellEnd"/>
      <w:r w:rsidRPr="00BD2498">
        <w:t xml:space="preserve"> királyság, melynek központja a </w:t>
      </w:r>
      <w:proofErr w:type="spellStart"/>
      <w:r w:rsidRPr="00BD2498">
        <w:t>Huang</w:t>
      </w:r>
      <w:proofErr w:type="spellEnd"/>
      <w:r w:rsidRPr="00BD2498">
        <w:t xml:space="preserve"> </w:t>
      </w:r>
      <w:proofErr w:type="gramStart"/>
      <w:r w:rsidRPr="00BD2498">
        <w:t>He</w:t>
      </w:r>
      <w:proofErr w:type="gramEnd"/>
      <w:r w:rsidRPr="00BD2498">
        <w:t xml:space="preserve"> völgyben helyezkedett el, nagyon fejlett társadalom volt, amelyet öröklődés alapján egy aris</w:t>
      </w:r>
      <w:r w:rsidRPr="00BD2498">
        <w:t>z</w:t>
      </w:r>
      <w:r w:rsidRPr="00BD2498">
        <w:t>tokrata réteg kormányzott.</w:t>
      </w:r>
    </w:p>
    <w:p w:rsidR="00BD2498" w:rsidRPr="00BD2498" w:rsidRDefault="00BD2498" w:rsidP="00070137">
      <w:r w:rsidRPr="00BD2498">
        <w:t xml:space="preserve">A mezőgazdasági jellegű </w:t>
      </w:r>
      <w:proofErr w:type="spellStart"/>
      <w:r w:rsidRPr="00BD2498">
        <w:t>sang</w:t>
      </w:r>
      <w:proofErr w:type="spellEnd"/>
      <w:r w:rsidRPr="00BD2498">
        <w:t xml:space="preserve"> társadalom két osztályra különült el - a nemességre és a népre - és egy papkirály uralma alatt állt. Híres a </w:t>
      </w:r>
      <w:proofErr w:type="spellStart"/>
      <w:r w:rsidRPr="00BD2498">
        <w:t>jadefaragásról</w:t>
      </w:r>
      <w:proofErr w:type="spellEnd"/>
      <w:r w:rsidRPr="00BD2498">
        <w:t>, a selyemszövésről, bronzművesség</w:t>
      </w:r>
      <w:r w:rsidRPr="00BD2498">
        <w:t>é</w:t>
      </w:r>
      <w:r w:rsidRPr="00BD2498">
        <w:t xml:space="preserve">ről és a ló vontatta harci szekerek használatáról. Az írás is ebben az időszakban fejlődött ki. A </w:t>
      </w:r>
      <w:proofErr w:type="spellStart"/>
      <w:r w:rsidRPr="00BD2498">
        <w:t>sang</w:t>
      </w:r>
      <w:proofErr w:type="spellEnd"/>
      <w:r w:rsidRPr="00BD2498">
        <w:t xml:space="preserve"> írás több mint 3000 írásjelet használt, melyeket csontokra és teknőspáncélra véstek. E „képírás” elemeiből fejlődtek ki később a kínai írásban használt jelek.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sang</w:t>
      </w:r>
      <w:proofErr w:type="spellEnd"/>
      <w:r w:rsidRPr="00BD2498">
        <w:t xml:space="preserve"> nép az őseit és istenek sokaságát imádta. Alkalmanként emberáldozatot is bemutattak, például a rabszolgákat elevenen eltemették halott gazdájukkal együtt. A </w:t>
      </w:r>
      <w:proofErr w:type="spellStart"/>
      <w:r w:rsidRPr="00BD2498">
        <w:t>Sang-dinasztiának</w:t>
      </w:r>
      <w:proofErr w:type="spellEnd"/>
      <w:r w:rsidRPr="00BD2498">
        <w:t xml:space="preserve"> egy rabszolgalázadás vetett véget. </w:t>
      </w:r>
    </w:p>
    <w:p w:rsidR="00BD2498" w:rsidRPr="00BD2498" w:rsidRDefault="00BD2498" w:rsidP="00A3687A">
      <w:pPr>
        <w:pStyle w:val="Kzepescm"/>
      </w:pPr>
      <w:r w:rsidRPr="00BD2498">
        <w:t>Vaskor</w:t>
      </w:r>
    </w:p>
    <w:p w:rsidR="00BD2498" w:rsidRPr="00BD2498" w:rsidRDefault="00BD2498" w:rsidP="00A3687A">
      <w:pPr>
        <w:pStyle w:val="Kiscm"/>
      </w:pPr>
      <w:proofErr w:type="spellStart"/>
      <w:r w:rsidRPr="00BD2498">
        <w:t>Csou-dinasztia</w:t>
      </w:r>
      <w:proofErr w:type="spellEnd"/>
      <w:r w:rsidRPr="00BD2498">
        <w:t xml:space="preserve"> (i. e. 1042–256)</w:t>
      </w:r>
    </w:p>
    <w:p w:rsidR="00BD2498" w:rsidRPr="00BD2498" w:rsidRDefault="00BD2498" w:rsidP="00070137">
      <w:r w:rsidRPr="00BD2498">
        <w:t xml:space="preserve">A harmadik dinasztia a </w:t>
      </w:r>
      <w:proofErr w:type="spellStart"/>
      <w:r w:rsidRPr="00BD2498">
        <w:t>Zhou-dinasztia</w:t>
      </w:r>
      <w:proofErr w:type="spellEnd"/>
      <w:r w:rsidRPr="00BD2498">
        <w:t xml:space="preserve"> (</w:t>
      </w:r>
      <w:proofErr w:type="spellStart"/>
      <w:r w:rsidRPr="00BD2498">
        <w:t>Csou</w:t>
      </w:r>
      <w:proofErr w:type="spellEnd"/>
      <w:r w:rsidRPr="00BD2498">
        <w:t xml:space="preserve">) volt, amely eredetileg a </w:t>
      </w:r>
      <w:proofErr w:type="spellStart"/>
      <w:r w:rsidRPr="00BD2498">
        <w:t>Sang-dinasztia</w:t>
      </w:r>
      <w:proofErr w:type="spellEnd"/>
      <w:r w:rsidRPr="00BD2498">
        <w:t xml:space="preserve"> vazall</w:t>
      </w:r>
      <w:r w:rsidRPr="00BD2498">
        <w:t>u</w:t>
      </w:r>
      <w:r w:rsidRPr="00BD2498">
        <w:t xml:space="preserve">saként létezett. Mivel sikerült több vazallus állammal szövetségre lépnie, megdöntötték a </w:t>
      </w:r>
      <w:proofErr w:type="spellStart"/>
      <w:r w:rsidRPr="00BD2498">
        <w:t>Shang-dinasztiát</w:t>
      </w:r>
      <w:proofErr w:type="spellEnd"/>
      <w:r w:rsidRPr="00BD2498">
        <w:t xml:space="preserve"> és létrehozták sajátjukat. De ez minden tekintetben az előzőre épült, folyta</w:t>
      </w:r>
      <w:r w:rsidRPr="00BD2498">
        <w:t>t</w:t>
      </w:r>
      <w:r w:rsidRPr="00BD2498">
        <w:t>va és fejlesztve azt. Kiterjesztették területük határait, megszilárdították az államrendszert.</w:t>
      </w:r>
    </w:p>
    <w:p w:rsidR="00BD2498" w:rsidRPr="00BD2498" w:rsidRDefault="00BD2498" w:rsidP="00070137">
      <w:r w:rsidRPr="00BD2498">
        <w:t xml:space="preserve">Kr. e. 1045-ben a nyugat-kínai </w:t>
      </w:r>
      <w:proofErr w:type="spellStart"/>
      <w:r w:rsidRPr="00BD2498">
        <w:t>csouk</w:t>
      </w:r>
      <w:proofErr w:type="spellEnd"/>
      <w:r w:rsidRPr="00BD2498">
        <w:t xml:space="preserve"> megdöntötték a </w:t>
      </w:r>
      <w:proofErr w:type="spellStart"/>
      <w:r w:rsidRPr="00BD2498">
        <w:t>sang</w:t>
      </w:r>
      <w:proofErr w:type="spellEnd"/>
      <w:r w:rsidRPr="00BD2498">
        <w:t xml:space="preserve"> uralmat, és saját dinasztiát alapíto</w:t>
      </w:r>
      <w:r w:rsidRPr="00BD2498">
        <w:t>t</w:t>
      </w:r>
      <w:r w:rsidRPr="00BD2498">
        <w:t xml:space="preserve">tak. A </w:t>
      </w:r>
      <w:proofErr w:type="spellStart"/>
      <w:r w:rsidRPr="00BD2498">
        <w:t>csouk</w:t>
      </w:r>
      <w:proofErr w:type="spellEnd"/>
      <w:r w:rsidRPr="00BD2498">
        <w:t xml:space="preserve"> társadalmi osztályrendszere hasonlított a </w:t>
      </w:r>
      <w:proofErr w:type="spellStart"/>
      <w:r w:rsidRPr="00BD2498">
        <w:t>sangokéra</w:t>
      </w:r>
      <w:proofErr w:type="spellEnd"/>
      <w:r w:rsidRPr="00BD2498">
        <w:t>, amennyiben arisztokratákra és a népre oszlott, ám emellett ott volt a rabszolgák osztálya is.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Csou-dinasztia</w:t>
      </w:r>
      <w:proofErr w:type="spellEnd"/>
      <w:r w:rsidRPr="00BD2498">
        <w:t xml:space="preserve"> csak Észak-Kína egyes részeit irányította közvetlenül, és a királyságot több államra osztotta. Mindegyikben egy helyi helytartó uralkodott, ő képviselte a központi hata</w:t>
      </w:r>
      <w:r w:rsidRPr="00BD2498">
        <w:t>l</w:t>
      </w:r>
      <w:r w:rsidRPr="00BD2498">
        <w:lastRenderedPageBreak/>
        <w:t>mat. Idővel ezek az államok rendkívüli függetlenségre tettek szert, és a dinasztia hatalma meggyengült.</w:t>
      </w:r>
    </w:p>
    <w:p w:rsidR="00BD2498" w:rsidRPr="00BD2498" w:rsidRDefault="00BD2498" w:rsidP="00070137">
      <w:r w:rsidRPr="00BD2498">
        <w:t xml:space="preserve">Kr. e. 771-ben egy idegen invázió arra kényszerítette a </w:t>
      </w:r>
      <w:proofErr w:type="spellStart"/>
      <w:r w:rsidRPr="00BD2498">
        <w:t>csoukat</w:t>
      </w:r>
      <w:proofErr w:type="spellEnd"/>
      <w:r w:rsidRPr="00BD2498">
        <w:t xml:space="preserve">, hogy elhagyják a fővárost, és keletre vonuljanak. Ezzel vette kezdetét a Keleti </w:t>
      </w:r>
      <w:proofErr w:type="spellStart"/>
      <w:r w:rsidRPr="00BD2498">
        <w:t>Csou</w:t>
      </w:r>
      <w:proofErr w:type="spellEnd"/>
      <w:r w:rsidRPr="00BD2498">
        <w:t xml:space="preserve"> korszak. A nagyvárosok kialakulása a kereskedők osztályának létrejöttéhez vezetett, amely a cserekereskedelem helyett inkább pénzt használt. A bronzművesség elérte művészeti és technikai csúcspontját.</w:t>
      </w:r>
    </w:p>
    <w:p w:rsidR="00BD2498" w:rsidRPr="00BD2498" w:rsidRDefault="00BD2498" w:rsidP="00070137">
      <w:r w:rsidRPr="00BD2498">
        <w:t xml:space="preserve">Ebben a korszakban sok nagy gondolkodó és filozófus élt, mint </w:t>
      </w:r>
      <w:proofErr w:type="spellStart"/>
      <w:r w:rsidRPr="00BD2498">
        <w:t>Konfuciusz</w:t>
      </w:r>
      <w:proofErr w:type="spellEnd"/>
      <w:r w:rsidRPr="00BD2498">
        <w:t xml:space="preserve"> és </w:t>
      </w:r>
      <w:proofErr w:type="spellStart"/>
      <w:r w:rsidRPr="00BD2498">
        <w:t>Lao</w:t>
      </w:r>
      <w:proofErr w:type="spellEnd"/>
      <w:r w:rsidRPr="00BD2498">
        <w:t xml:space="preserve"> </w:t>
      </w:r>
      <w:proofErr w:type="spellStart"/>
      <w:r w:rsidRPr="00BD2498">
        <w:t>Cu</w:t>
      </w:r>
      <w:proofErr w:type="spellEnd"/>
      <w:r w:rsidRPr="00BD2498">
        <w:t xml:space="preserve">. Sok nagyszerű könyv is ekkor keletkezett, köztük a </w:t>
      </w:r>
      <w:proofErr w:type="spellStart"/>
      <w:r w:rsidRPr="00BD2498">
        <w:t>Ji</w:t>
      </w:r>
      <w:proofErr w:type="spellEnd"/>
      <w:r w:rsidRPr="00BD2498">
        <w:t xml:space="preserve"> </w:t>
      </w:r>
      <w:proofErr w:type="spellStart"/>
      <w:r w:rsidRPr="00BD2498">
        <w:t>Csing</w:t>
      </w:r>
      <w:proofErr w:type="spellEnd"/>
      <w:r w:rsidRPr="00BD2498">
        <w:t xml:space="preserve">, avagy a Változások könyve, a </w:t>
      </w:r>
      <w:proofErr w:type="spellStart"/>
      <w:r w:rsidRPr="00BD2498">
        <w:t>Si</w:t>
      </w:r>
      <w:proofErr w:type="spellEnd"/>
      <w:r w:rsidRPr="00BD2498">
        <w:t xml:space="preserve"> </w:t>
      </w:r>
      <w:proofErr w:type="spellStart"/>
      <w:r w:rsidRPr="00BD2498">
        <w:t>Csing</w:t>
      </w:r>
      <w:proofErr w:type="spellEnd"/>
      <w:r w:rsidRPr="00BD2498">
        <w:t xml:space="preserve">, avagy a Dalok könyve, a </w:t>
      </w:r>
      <w:proofErr w:type="spellStart"/>
      <w:r w:rsidRPr="00BD2498">
        <w:t>Su</w:t>
      </w:r>
      <w:proofErr w:type="spellEnd"/>
      <w:r w:rsidRPr="00BD2498">
        <w:t xml:space="preserve"> </w:t>
      </w:r>
      <w:proofErr w:type="spellStart"/>
      <w:r w:rsidRPr="00BD2498">
        <w:t>Csing</w:t>
      </w:r>
      <w:proofErr w:type="spellEnd"/>
      <w:r w:rsidRPr="00BD2498">
        <w:t xml:space="preserve">, avagy az Írások könyve, a </w:t>
      </w:r>
      <w:proofErr w:type="spellStart"/>
      <w:r w:rsidRPr="00BD2498">
        <w:t>Li</w:t>
      </w:r>
      <w:proofErr w:type="spellEnd"/>
      <w:r w:rsidRPr="00BD2498">
        <w:t xml:space="preserve"> </w:t>
      </w:r>
      <w:proofErr w:type="spellStart"/>
      <w:r w:rsidRPr="00BD2498">
        <w:t>Csi</w:t>
      </w:r>
      <w:proofErr w:type="spellEnd"/>
      <w:r w:rsidRPr="00BD2498">
        <w:t>, avagy a Szerta</w:t>
      </w:r>
      <w:r w:rsidRPr="00BD2498">
        <w:t>r</w:t>
      </w:r>
      <w:r w:rsidRPr="00BD2498">
        <w:t xml:space="preserve">tások könyve és a </w:t>
      </w:r>
      <w:proofErr w:type="spellStart"/>
      <w:r w:rsidRPr="00BD2498">
        <w:t>Csun</w:t>
      </w:r>
      <w:proofErr w:type="spellEnd"/>
      <w:r w:rsidRPr="00BD2498">
        <w:t xml:space="preserve"> </w:t>
      </w:r>
      <w:proofErr w:type="spellStart"/>
      <w:r w:rsidRPr="00BD2498">
        <w:t>Csiu</w:t>
      </w:r>
      <w:proofErr w:type="spellEnd"/>
      <w:r w:rsidRPr="00BD2498">
        <w:t xml:space="preserve">, a Tavasz és ősz. A </w:t>
      </w:r>
      <w:proofErr w:type="spellStart"/>
      <w:r w:rsidRPr="00BD2498">
        <w:t>Csou-dinasztia</w:t>
      </w:r>
      <w:proofErr w:type="spellEnd"/>
      <w:r w:rsidRPr="00BD2498">
        <w:t xml:space="preserve"> kora Kr. e. 256-ban ért véget, amikor a központi kormány elvesztette hatalmát, és az ország hét nagy államra szakadt. </w:t>
      </w:r>
    </w:p>
    <w:p w:rsidR="00BD2498" w:rsidRPr="00BD2498" w:rsidRDefault="00BD2498" w:rsidP="00A3687A">
      <w:pPr>
        <w:pStyle w:val="Kzepescm"/>
      </w:pPr>
      <w:r w:rsidRPr="00BD2498">
        <w:t>Korai császárkor</w:t>
      </w:r>
    </w:p>
    <w:p w:rsidR="00BD2498" w:rsidRPr="00BD2498" w:rsidRDefault="00BD2498" w:rsidP="00A3687A">
      <w:pPr>
        <w:pStyle w:val="Kiscm"/>
      </w:pPr>
      <w:proofErr w:type="spellStart"/>
      <w:r w:rsidRPr="00BD2498">
        <w:t>Qin-dinasztia</w:t>
      </w:r>
      <w:proofErr w:type="spellEnd"/>
      <w:r w:rsidRPr="00BD2498">
        <w:t xml:space="preserve"> (i. e. 221–206)</w:t>
      </w:r>
    </w:p>
    <w:p w:rsidR="00BD2498" w:rsidRPr="00BD2498" w:rsidRDefault="00BD2498" w:rsidP="00070137">
      <w:r w:rsidRPr="00BD2498">
        <w:t xml:space="preserve">Végül </w:t>
      </w:r>
      <w:proofErr w:type="spellStart"/>
      <w:r w:rsidRPr="00BD2498">
        <w:t>Qin</w:t>
      </w:r>
      <w:proofErr w:type="spellEnd"/>
      <w:r w:rsidRPr="00BD2498">
        <w:t xml:space="preserve"> (</w:t>
      </w:r>
      <w:proofErr w:type="spellStart"/>
      <w:r w:rsidRPr="00BD2498">
        <w:t>Csin</w:t>
      </w:r>
      <w:proofErr w:type="spellEnd"/>
      <w:r w:rsidRPr="00BD2498">
        <w:t xml:space="preserve">) állama kiemelkedett a többi közül, és </w:t>
      </w:r>
      <w:proofErr w:type="spellStart"/>
      <w:r w:rsidRPr="00BD2498">
        <w:t>Qin</w:t>
      </w:r>
      <w:proofErr w:type="spellEnd"/>
      <w:r w:rsidRPr="00BD2498">
        <w:t xml:space="preserve"> </w:t>
      </w:r>
      <w:proofErr w:type="spellStart"/>
      <w:r w:rsidRPr="00BD2498">
        <w:t>Shi</w:t>
      </w:r>
      <w:proofErr w:type="spellEnd"/>
      <w:r w:rsidRPr="00BD2498">
        <w:t xml:space="preserve"> </w:t>
      </w:r>
      <w:proofErr w:type="spellStart"/>
      <w:r w:rsidRPr="00BD2498">
        <w:t>Huangdi</w:t>
      </w:r>
      <w:proofErr w:type="spellEnd"/>
      <w:r w:rsidRPr="00BD2498">
        <w:t xml:space="preserve"> sorra elfoglalta a rivális kínai fejedelemségeket. I. e. 221-re az összes kínaiak lakta területet saját uralma alatt egyesítette, és ezzel megteremtette a Kínai Birodalmat (Kínai Császárság). Hatalma megsz</w:t>
      </w:r>
      <w:r w:rsidRPr="00BD2498">
        <w:t>i</w:t>
      </w:r>
      <w:r w:rsidRPr="00BD2498">
        <w:t xml:space="preserve">lárdítása végett a többi állam élére helytartókat küldött, erősen központosítva ezzel a hatalmát. Hatalma felmérhető a 20. században feltárt kínai agyaghadsereg méreteiben. A </w:t>
      </w:r>
      <w:proofErr w:type="spellStart"/>
      <w:r w:rsidRPr="00BD2498">
        <w:t>Qin-dinasztia</w:t>
      </w:r>
      <w:proofErr w:type="spellEnd"/>
      <w:r w:rsidRPr="00BD2498">
        <w:t xml:space="preserve"> nem volt hosszú életű, nem sokkal </w:t>
      </w:r>
      <w:proofErr w:type="spellStart"/>
      <w:r w:rsidRPr="00BD2498">
        <w:t>Qin</w:t>
      </w:r>
      <w:proofErr w:type="spellEnd"/>
      <w:r w:rsidRPr="00BD2498">
        <w:t xml:space="preserve"> </w:t>
      </w:r>
      <w:proofErr w:type="spellStart"/>
      <w:r w:rsidRPr="00BD2498">
        <w:t>Shi</w:t>
      </w:r>
      <w:proofErr w:type="spellEnd"/>
      <w:r w:rsidRPr="00BD2498">
        <w:t xml:space="preserve"> </w:t>
      </w:r>
      <w:proofErr w:type="spellStart"/>
      <w:r w:rsidRPr="00BD2498">
        <w:t>Huangdi</w:t>
      </w:r>
      <w:proofErr w:type="spellEnd"/>
      <w:r w:rsidRPr="00BD2498">
        <w:t xml:space="preserve"> halála után lázadások törtek ki.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Csou-dinasztia</w:t>
      </w:r>
      <w:proofErr w:type="spellEnd"/>
      <w:r w:rsidRPr="00BD2498">
        <w:t xml:space="preserve"> összeomlása után hét önálló állam küzdött egymással a Kína feletti ural</w:t>
      </w:r>
      <w:r w:rsidRPr="00BD2498">
        <w:t>o</w:t>
      </w:r>
      <w:r w:rsidRPr="00BD2498">
        <w:t xml:space="preserve">mért. A harcokból végül a </w:t>
      </w:r>
      <w:proofErr w:type="spellStart"/>
      <w:r w:rsidRPr="00BD2498">
        <w:t>Csin</w:t>
      </w:r>
      <w:proofErr w:type="spellEnd"/>
      <w:r w:rsidRPr="00BD2498">
        <w:t xml:space="preserve"> állam emelkedett ki győztesen, és tekintélyelvi uralmú bir</w:t>
      </w:r>
      <w:r w:rsidRPr="00BD2498">
        <w:t>o</w:t>
      </w:r>
      <w:r w:rsidRPr="00BD2498">
        <w:t xml:space="preserve">dalmat hozott létre. </w:t>
      </w:r>
      <w:proofErr w:type="spellStart"/>
      <w:r w:rsidRPr="00BD2498">
        <w:t>Csin</w:t>
      </w:r>
      <w:proofErr w:type="spellEnd"/>
      <w:r w:rsidRPr="00BD2498">
        <w:t xml:space="preserve"> </w:t>
      </w:r>
      <w:proofErr w:type="spellStart"/>
      <w:r w:rsidRPr="00BD2498">
        <w:t>Si</w:t>
      </w:r>
      <w:proofErr w:type="spellEnd"/>
      <w:r w:rsidRPr="00BD2498">
        <w:t xml:space="preserve"> </w:t>
      </w:r>
      <w:proofErr w:type="spellStart"/>
      <w:r w:rsidRPr="00BD2498">
        <w:t>Huang</w:t>
      </w:r>
      <w:proofErr w:type="spellEnd"/>
      <w:r w:rsidRPr="00BD2498">
        <w:t xml:space="preserve"> császár eltörölte az államokat, és erős központi kormányt hozott létre, mely könyörtelen uralmat gyakorolt, hatékony adminisztrációs eszközöket </w:t>
      </w:r>
      <w:proofErr w:type="spellStart"/>
      <w:r w:rsidRPr="00BD2498">
        <w:t>vettett</w:t>
      </w:r>
      <w:proofErr w:type="spellEnd"/>
      <w:r w:rsidRPr="00BD2498">
        <w:t xml:space="preserve"> be, és szigorú törvényeket léptetett életbe.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Csin-kormány</w:t>
      </w:r>
      <w:proofErr w:type="spellEnd"/>
      <w:r w:rsidRPr="00BD2498">
        <w:t xml:space="preserve"> sok tartós változást hozott, melyek során Kína egyesült. Egységesítették a súlyokat, a mértékegységeket, a pénznemet és a kínai írást is. </w:t>
      </w:r>
      <w:proofErr w:type="spellStart"/>
      <w:r w:rsidRPr="00BD2498">
        <w:t>Csin</w:t>
      </w:r>
      <w:proofErr w:type="spellEnd"/>
      <w:r w:rsidRPr="00BD2498">
        <w:t xml:space="preserve"> császár elrendelte a Kínai Nagy Fal építését </w:t>
      </w:r>
      <w:proofErr w:type="spellStart"/>
      <w:r w:rsidRPr="00BD2498">
        <w:t>védelmül</w:t>
      </w:r>
      <w:proofErr w:type="spellEnd"/>
      <w:r w:rsidRPr="00BD2498">
        <w:t xml:space="preserve"> a kívülről jövő támadások ellen. A Nagy Fal, amelyet a későbbi dinasztiák tovább bővítettek és újjáépítettek, 7200 kilométer hosszan húzódik a Sárga-tengertől a nyugat-kínai </w:t>
      </w:r>
      <w:proofErr w:type="spellStart"/>
      <w:r w:rsidRPr="00BD2498">
        <w:t>Hszincsiang</w:t>
      </w:r>
      <w:proofErr w:type="spellEnd"/>
      <w:r w:rsidRPr="00BD2498">
        <w:t xml:space="preserve"> (</w:t>
      </w:r>
      <w:proofErr w:type="spellStart"/>
      <w:r w:rsidRPr="00BD2498">
        <w:t>Xinjiang</w:t>
      </w:r>
      <w:proofErr w:type="spellEnd"/>
      <w:r w:rsidRPr="00BD2498">
        <w:t>) tartományig.</w:t>
      </w:r>
    </w:p>
    <w:p w:rsidR="00BD2498" w:rsidRPr="00BD2498" w:rsidRDefault="00BD2498" w:rsidP="00070137">
      <w:proofErr w:type="spellStart"/>
      <w:r w:rsidRPr="00BD2498">
        <w:t>Csin</w:t>
      </w:r>
      <w:proofErr w:type="spellEnd"/>
      <w:r w:rsidRPr="00BD2498">
        <w:t xml:space="preserve"> császár súlyos adókat vetett ki a kínai népre, hogy finanszírozhassa nagy katonai hadj</w:t>
      </w:r>
      <w:r w:rsidRPr="00BD2498">
        <w:t>á</w:t>
      </w:r>
      <w:r w:rsidRPr="00BD2498">
        <w:t xml:space="preserve">ratait és építkezéseit. A szigorú uralom és a súlyos adók miatt, amikor </w:t>
      </w:r>
      <w:proofErr w:type="spellStart"/>
      <w:r w:rsidRPr="00BD2498">
        <w:t>Csin</w:t>
      </w:r>
      <w:proofErr w:type="spellEnd"/>
      <w:r w:rsidRPr="00BD2498">
        <w:t xml:space="preserve"> császár Kr. e. 207 </w:t>
      </w:r>
      <w:proofErr w:type="spellStart"/>
      <w:r w:rsidRPr="00BD2498">
        <w:t>-ben</w:t>
      </w:r>
      <w:proofErr w:type="spellEnd"/>
      <w:r w:rsidRPr="00BD2498">
        <w:t xml:space="preserve"> meghalt, polgárháború tört ki, és a dinasztia uralma összeomlott.</w:t>
      </w:r>
    </w:p>
    <w:p w:rsidR="00BD2498" w:rsidRPr="00BD2498" w:rsidRDefault="00BD2498" w:rsidP="00A3687A">
      <w:pPr>
        <w:pStyle w:val="Kiscm"/>
      </w:pPr>
      <w:proofErr w:type="spellStart"/>
      <w:r w:rsidRPr="00BD2498">
        <w:t>Han-dinasztia</w:t>
      </w:r>
      <w:proofErr w:type="spellEnd"/>
      <w:r w:rsidRPr="00BD2498">
        <w:t xml:space="preserve"> (i. e. 206–i. sz. 220)</w:t>
      </w:r>
    </w:p>
    <w:p w:rsidR="00BD2498" w:rsidRPr="00BD2498" w:rsidRDefault="00BD2498" w:rsidP="00070137">
      <w:r w:rsidRPr="00BD2498">
        <w:t xml:space="preserve">A harcokból a parasztfelkelést irányító </w:t>
      </w:r>
      <w:proofErr w:type="spellStart"/>
      <w:r w:rsidRPr="00BD2498">
        <w:t>Liu</w:t>
      </w:r>
      <w:proofErr w:type="spellEnd"/>
      <w:r w:rsidRPr="00BD2498">
        <w:t xml:space="preserve"> Pang került ki győztesen, aki később </w:t>
      </w:r>
      <w:proofErr w:type="spellStart"/>
      <w:r w:rsidRPr="00BD2498">
        <w:t>Han</w:t>
      </w:r>
      <w:proofErr w:type="spellEnd"/>
      <w:r w:rsidRPr="00BD2498">
        <w:t xml:space="preserve"> néven új dinasztiát hozott létre. A </w:t>
      </w:r>
      <w:proofErr w:type="spellStart"/>
      <w:r w:rsidRPr="00BD2498">
        <w:t>Han-dinasztia</w:t>
      </w:r>
      <w:proofErr w:type="spellEnd"/>
      <w:r w:rsidRPr="00BD2498">
        <w:t xml:space="preserve"> 400 évig állt fenn és a maga idejében rendkívül sik</w:t>
      </w:r>
      <w:r w:rsidRPr="00BD2498">
        <w:t>e</w:t>
      </w:r>
      <w:r w:rsidRPr="00BD2498">
        <w:t xml:space="preserve">res államszervezetet és sikeres államot hoztak létre. Egyre erősebb technikai fejlődés indult be, kialakultak a birodalmat átszövő kereskedelmi útvonalak. A </w:t>
      </w:r>
      <w:proofErr w:type="spellStart"/>
      <w:r w:rsidRPr="00BD2498">
        <w:t>Han-kor</w:t>
      </w:r>
      <w:proofErr w:type="spellEnd"/>
      <w:r w:rsidRPr="00BD2498">
        <w:t xml:space="preserve"> Kína történetének egyik legfényesebb korszaka volt: megszilárdult az egységes, bürokratikusan kormányzott Kína eszméje, a kínai művészetek virágzásnak indultak, a sámánizmus helyébe lépő konfuc</w:t>
      </w:r>
      <w:r w:rsidRPr="00BD2498">
        <w:t>i</w:t>
      </w:r>
      <w:r w:rsidRPr="00BD2498">
        <w:t>anizmus hivatalos állameszmévé vált, rögzült a hivatalnokvizsgák rendszere. A kínaiak a mai napig „</w:t>
      </w:r>
      <w:proofErr w:type="spellStart"/>
      <w:r w:rsidRPr="00BD2498">
        <w:t>han</w:t>
      </w:r>
      <w:proofErr w:type="spellEnd"/>
      <w:r w:rsidRPr="00BD2498">
        <w:t>”</w:t>
      </w:r>
      <w:proofErr w:type="spellStart"/>
      <w:r w:rsidRPr="00BD2498">
        <w:t>-oknak</w:t>
      </w:r>
      <w:proofErr w:type="spellEnd"/>
      <w:r w:rsidRPr="00BD2498">
        <w:t xml:space="preserve"> nevezik magukat, nyelvüket pedig „a </w:t>
      </w:r>
      <w:proofErr w:type="spellStart"/>
      <w:r w:rsidRPr="00BD2498">
        <w:t>hanok</w:t>
      </w:r>
      <w:proofErr w:type="spellEnd"/>
      <w:r w:rsidRPr="00BD2498">
        <w:t xml:space="preserve"> nyelvének” (</w:t>
      </w:r>
      <w:proofErr w:type="spellStart"/>
      <w:r w:rsidRPr="00BD2498">
        <w:t>han-jü</w:t>
      </w:r>
      <w:proofErr w:type="spellEnd"/>
      <w:r w:rsidRPr="00BD2498">
        <w:t>).</w:t>
      </w:r>
    </w:p>
    <w:p w:rsidR="00BD2498" w:rsidRPr="00BD2498" w:rsidRDefault="00BD2498" w:rsidP="00070137">
      <w:r w:rsidRPr="00BD2498">
        <w:t xml:space="preserve">A kormány meghagyta a </w:t>
      </w:r>
      <w:proofErr w:type="spellStart"/>
      <w:r w:rsidRPr="00BD2498">
        <w:t>csin</w:t>
      </w:r>
      <w:proofErr w:type="spellEnd"/>
      <w:r w:rsidRPr="00BD2498">
        <w:t xml:space="preserve"> </w:t>
      </w:r>
      <w:proofErr w:type="spellStart"/>
      <w:r w:rsidRPr="00BD2498">
        <w:t>adminisztratíva</w:t>
      </w:r>
      <w:proofErr w:type="spellEnd"/>
      <w:r w:rsidRPr="00BD2498">
        <w:t xml:space="preserve"> nagy részét, de nem gyakorolt olyan erős kö</w:t>
      </w:r>
      <w:r w:rsidRPr="00BD2498">
        <w:t>z</w:t>
      </w:r>
      <w:r w:rsidRPr="00BD2498">
        <w:t xml:space="preserve">ponti uralmat. A tiszta arisztokrácia helyett egy </w:t>
      </w:r>
      <w:proofErr w:type="spellStart"/>
      <w:r w:rsidRPr="00BD2498">
        <w:t>meritokrata</w:t>
      </w:r>
      <w:proofErr w:type="spellEnd"/>
      <w:r w:rsidRPr="00BD2498">
        <w:t xml:space="preserve"> kormányzati rendszert vezetett be, </w:t>
      </w:r>
      <w:r w:rsidRPr="00BD2498">
        <w:lastRenderedPageBreak/>
        <w:t xml:space="preserve">amelyben a tisztviselőket vizsgák során választották ki. A korábban elnyomott </w:t>
      </w:r>
      <w:proofErr w:type="spellStart"/>
      <w:r w:rsidRPr="00BD2498">
        <w:t>konfuciuszi</w:t>
      </w:r>
      <w:proofErr w:type="spellEnd"/>
      <w:r w:rsidRPr="00BD2498">
        <w:t xml:space="preserve"> elvek központi szerepet kaptak a </w:t>
      </w:r>
      <w:proofErr w:type="spellStart"/>
      <w:r w:rsidRPr="00BD2498">
        <w:t>Han</w:t>
      </w:r>
      <w:proofErr w:type="spellEnd"/>
      <w:r w:rsidRPr="00BD2498">
        <w:t xml:space="preserve"> birodalomban.</w:t>
      </w:r>
    </w:p>
    <w:p w:rsidR="00BD2498" w:rsidRPr="00BD2498" w:rsidRDefault="00BD2498" w:rsidP="00070137">
      <w:r w:rsidRPr="00BD2498">
        <w:t xml:space="preserve">Az i. e. 206/202-től i. sz. 9-ig tartó időszakot Korai </w:t>
      </w:r>
      <w:proofErr w:type="spellStart"/>
      <w:r w:rsidRPr="00BD2498">
        <w:t>Han-kornak</w:t>
      </w:r>
      <w:proofErr w:type="spellEnd"/>
      <w:r w:rsidRPr="00BD2498">
        <w:t xml:space="preserve">, az i. sz. 25-től 220-ig tartó periódust pedig Késői </w:t>
      </w:r>
      <w:proofErr w:type="spellStart"/>
      <w:r w:rsidRPr="00BD2498">
        <w:t>Han-kornak</w:t>
      </w:r>
      <w:proofErr w:type="spellEnd"/>
      <w:r w:rsidRPr="00BD2498">
        <w:t xml:space="preserve"> nevezik. Az előbbit Nyugati </w:t>
      </w:r>
      <w:proofErr w:type="spellStart"/>
      <w:r w:rsidRPr="00BD2498">
        <w:t>Han-kor</w:t>
      </w:r>
      <w:proofErr w:type="spellEnd"/>
      <w:r w:rsidRPr="00BD2498">
        <w:t xml:space="preserve">, az utóbbit Keleti </w:t>
      </w:r>
      <w:proofErr w:type="spellStart"/>
      <w:r w:rsidRPr="00BD2498">
        <w:t>Han-kor</w:t>
      </w:r>
      <w:proofErr w:type="spellEnd"/>
      <w:r w:rsidRPr="00BD2498">
        <w:t xml:space="preserve"> néven is emlegetik – a fővárosok, Csang-an (</w:t>
      </w:r>
      <w:proofErr w:type="spellStart"/>
      <w:r w:rsidRPr="00BD2498">
        <w:t>Chang</w:t>
      </w:r>
      <w:proofErr w:type="spellEnd"/>
      <w:r w:rsidRPr="00BD2498">
        <w:t xml:space="preserve">'an), illetve </w:t>
      </w:r>
      <w:proofErr w:type="spellStart"/>
      <w:r w:rsidRPr="00BD2498">
        <w:t>Lojang</w:t>
      </w:r>
      <w:proofErr w:type="spellEnd"/>
      <w:r w:rsidRPr="00BD2498">
        <w:t xml:space="preserve"> (</w:t>
      </w:r>
      <w:proofErr w:type="spellStart"/>
      <w:r w:rsidRPr="00BD2498">
        <w:t>Luoyang</w:t>
      </w:r>
      <w:proofErr w:type="spellEnd"/>
      <w:r w:rsidRPr="00BD2498">
        <w:t>) elhelyezkedése alapján.</w:t>
      </w:r>
    </w:p>
    <w:p w:rsidR="00BD2498" w:rsidRPr="00BD2498" w:rsidRDefault="00BD2498" w:rsidP="00070137">
      <w:r w:rsidRPr="00BD2498">
        <w:t xml:space="preserve">Bár a dinasztia uralkodói vigyázták az állam egységét, a külső és belső feszültségek egyre inkább gyengítették a hatalmat. Végül a helyi hadurak szerezték meg a hatalmat mindenhol, ami lassan megszüntette a </w:t>
      </w:r>
      <w:proofErr w:type="spellStart"/>
      <w:r w:rsidRPr="00BD2498">
        <w:t>Han-dinasztia</w:t>
      </w:r>
      <w:proofErr w:type="spellEnd"/>
      <w:r w:rsidRPr="00BD2498">
        <w:t xml:space="preserve"> hatalmát.</w:t>
      </w:r>
    </w:p>
    <w:p w:rsidR="00BD2498" w:rsidRPr="00BD2498" w:rsidRDefault="00BD2498" w:rsidP="00070137">
      <w:r w:rsidRPr="00BD2498">
        <w:t xml:space="preserve">Kr. u. 8-ban egy lázadó tisztviselő elfoglalta a trónt, és megalapította a rövid életű </w:t>
      </w:r>
      <w:proofErr w:type="spellStart"/>
      <w:r w:rsidRPr="00BD2498">
        <w:t>Hszia-dinasztiát</w:t>
      </w:r>
      <w:proofErr w:type="spellEnd"/>
      <w:r w:rsidRPr="00BD2498">
        <w:t xml:space="preserve">, de egy </w:t>
      </w:r>
      <w:proofErr w:type="spellStart"/>
      <w:r w:rsidRPr="00BD2498">
        <w:t>Han</w:t>
      </w:r>
      <w:proofErr w:type="spellEnd"/>
      <w:r w:rsidRPr="00BD2498">
        <w:t xml:space="preserve"> uralkodó Kr. u. 25-ben visszaszerezte a hatalmat. </w:t>
      </w:r>
    </w:p>
    <w:p w:rsidR="00BD2498" w:rsidRPr="00BD2498" w:rsidRDefault="00BD2498" w:rsidP="00070137">
      <w:r w:rsidRPr="00BD2498">
        <w:t xml:space="preserve">A Kései </w:t>
      </w:r>
      <w:proofErr w:type="spellStart"/>
      <w:r w:rsidRPr="00BD2498">
        <w:t>Han-dinasztia</w:t>
      </w:r>
      <w:proofErr w:type="spellEnd"/>
      <w:r w:rsidRPr="00BD2498">
        <w:t xml:space="preserve"> idején virágzott a gazdaság, az oktatás és a tudomány. Kína keresk</w:t>
      </w:r>
      <w:r w:rsidRPr="00BD2498">
        <w:t>e</w:t>
      </w:r>
      <w:r w:rsidRPr="00BD2498">
        <w:t xml:space="preserve">delmet folytatott északi </w:t>
      </w:r>
      <w:proofErr w:type="spellStart"/>
      <w:r w:rsidRPr="00BD2498">
        <w:t>szomszédaival</w:t>
      </w:r>
      <w:proofErr w:type="spellEnd"/>
      <w:r w:rsidRPr="00BD2498">
        <w:t xml:space="preserve"> és a Selyem-út </w:t>
      </w:r>
      <w:proofErr w:type="gramStart"/>
      <w:r w:rsidRPr="00BD2498">
        <w:t>közvetítésével</w:t>
      </w:r>
      <w:proofErr w:type="gramEnd"/>
      <w:r w:rsidRPr="00BD2498">
        <w:t xml:space="preserve"> az európai civilizáció</w:t>
      </w:r>
      <w:r w:rsidRPr="00BD2498">
        <w:t>k</w:t>
      </w:r>
      <w:r w:rsidRPr="00BD2498">
        <w:t xml:space="preserve">kal is. Az írók nagyszerű alkotásokat hoztak létre, köztük történelmi szövegeket és szótárakat. A buddhizmus Indiából átterjedt Kínába. A </w:t>
      </w:r>
      <w:proofErr w:type="spellStart"/>
      <w:r w:rsidRPr="00BD2498">
        <w:t>Han-Kína</w:t>
      </w:r>
      <w:proofErr w:type="spellEnd"/>
      <w:r w:rsidRPr="00BD2498">
        <w:t xml:space="preserve"> katonailag is erős volt, s határait a mai Tibetre, Észak-Koreára és Vietnam északi részére is kiterjesztette.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Han-dinasztiát</w:t>
      </w:r>
      <w:proofErr w:type="spellEnd"/>
      <w:r w:rsidRPr="00BD2498">
        <w:t xml:space="preserve"> végül politikai versengés és korrupció gyengítette meg. Az erős vazallus államok fellázadtak, és a lázongás széles körű felkeléssé duzzadt, amely végül Kr. u. 220-ban véget vetett a dinasztia uralmának. Ettől fogva Kína három egymással versengő királyságra oszlott, melyeket az északi nomád törzsek inváziója fenyegetett.</w:t>
      </w:r>
    </w:p>
    <w:p w:rsidR="00BD2498" w:rsidRPr="00BD2498" w:rsidRDefault="00BD2498" w:rsidP="00A3687A">
      <w:pPr>
        <w:pStyle w:val="Nagycm"/>
      </w:pPr>
      <w:r w:rsidRPr="00BD2498">
        <w:t>Kínai középkor</w:t>
      </w:r>
    </w:p>
    <w:p w:rsidR="00BD2498" w:rsidRPr="00BD2498" w:rsidRDefault="00BD2498" w:rsidP="00A3687A">
      <w:pPr>
        <w:pStyle w:val="Kzepescm"/>
      </w:pPr>
      <w:r w:rsidRPr="00BD2498">
        <w:t xml:space="preserve">A széttagoltság korszaka (A Hat dinasztia kora –220–589) </w:t>
      </w:r>
    </w:p>
    <w:p w:rsidR="00BD2498" w:rsidRPr="00BD2498" w:rsidRDefault="00BD2498" w:rsidP="00070137">
      <w:r w:rsidRPr="00BD2498">
        <w:t xml:space="preserve">Az utolsó </w:t>
      </w:r>
      <w:proofErr w:type="spellStart"/>
      <w:r w:rsidRPr="00BD2498">
        <w:t>Han</w:t>
      </w:r>
      <w:proofErr w:type="spellEnd"/>
      <w:r w:rsidRPr="00BD2498">
        <w:t xml:space="preserve"> császár bukása után Kína több kisebb államra szakadt, amelyek véres hábor</w:t>
      </w:r>
      <w:r w:rsidRPr="00BD2498">
        <w:t>ú</w:t>
      </w:r>
      <w:r w:rsidRPr="00BD2498">
        <w:t xml:space="preserve">kat vívtak egymással. 280-289 között a </w:t>
      </w:r>
      <w:proofErr w:type="spellStart"/>
      <w:r w:rsidRPr="00BD2498">
        <w:t>Jin-dinasztia</w:t>
      </w:r>
      <w:proofErr w:type="spellEnd"/>
      <w:r w:rsidRPr="00BD2498">
        <w:t xml:space="preserve"> (</w:t>
      </w:r>
      <w:proofErr w:type="spellStart"/>
      <w:r w:rsidRPr="00BD2498">
        <w:t>Csin</w:t>
      </w:r>
      <w:proofErr w:type="spellEnd"/>
      <w:r w:rsidRPr="00BD2498">
        <w:t xml:space="preserve">) rövid időre újraegyesítette Kínát. Ezt követően azonban ismét számos államra aprózódott szét a birodalom. Észak-Kínában az északi nomád népek, így a </w:t>
      </w:r>
      <w:proofErr w:type="spellStart"/>
      <w:r w:rsidRPr="00BD2498">
        <w:t>hsziungnuk</w:t>
      </w:r>
      <w:proofErr w:type="spellEnd"/>
      <w:r w:rsidRPr="00BD2498">
        <w:t xml:space="preserve"> (ázsiai hunok) is alapítottak császári dinasztiákat (</w:t>
      </w:r>
      <w:proofErr w:type="spellStart"/>
      <w:r w:rsidRPr="00BD2498">
        <w:t>Han</w:t>
      </w:r>
      <w:proofErr w:type="spellEnd"/>
      <w:r w:rsidRPr="00BD2498">
        <w:t xml:space="preserve"> </w:t>
      </w:r>
      <w:proofErr w:type="spellStart"/>
      <w:r w:rsidRPr="00BD2498">
        <w:t>Zhao</w:t>
      </w:r>
      <w:proofErr w:type="spellEnd"/>
      <w:r w:rsidRPr="00BD2498">
        <w:t xml:space="preserve"> állam, 304-329).</w:t>
      </w:r>
    </w:p>
    <w:p w:rsidR="00BD2498" w:rsidRPr="00BD2498" w:rsidRDefault="00BD2498" w:rsidP="00A3687A">
      <w:pPr>
        <w:pStyle w:val="Kzepescm"/>
      </w:pPr>
      <w:r w:rsidRPr="00BD2498">
        <w:t>Klasszikus császárkor</w:t>
      </w:r>
    </w:p>
    <w:p w:rsidR="00BD2498" w:rsidRPr="00BD2498" w:rsidRDefault="00BD2498" w:rsidP="00A3687A">
      <w:pPr>
        <w:pStyle w:val="Kiscm"/>
      </w:pPr>
      <w:proofErr w:type="spellStart"/>
      <w:r w:rsidRPr="00BD2498">
        <w:t>Sui-dinasztia</w:t>
      </w:r>
      <w:proofErr w:type="spellEnd"/>
      <w:r w:rsidRPr="00BD2498">
        <w:t xml:space="preserve"> (581–618) </w:t>
      </w:r>
    </w:p>
    <w:p w:rsidR="00BD2498" w:rsidRPr="00BD2498" w:rsidRDefault="00BD2498" w:rsidP="00070137">
      <w:proofErr w:type="spellStart"/>
      <w:r w:rsidRPr="00BD2498">
        <w:t>Wen-ti</w:t>
      </w:r>
      <w:proofErr w:type="spellEnd"/>
      <w:r w:rsidRPr="00BD2498">
        <w:t xml:space="preserve"> kínai császár 581-től; három évszázados széttagoltság után egyesítette Kínát, megal</w:t>
      </w:r>
      <w:r w:rsidRPr="00BD2498">
        <w:t>a</w:t>
      </w:r>
      <w:r w:rsidRPr="00BD2498">
        <w:t xml:space="preserve">pozva a </w:t>
      </w:r>
      <w:proofErr w:type="spellStart"/>
      <w:r w:rsidRPr="00BD2498">
        <w:t>Sui-dinasztiát</w:t>
      </w:r>
      <w:proofErr w:type="spellEnd"/>
      <w:r w:rsidRPr="00BD2498">
        <w:t xml:space="preserve"> (581-618). Legyőzte a Dél-Kínán osztozó dinasztiákat, Észak-Kínában pedig megtörte a türkök és más altaji népek hatalmát.</w:t>
      </w:r>
    </w:p>
    <w:p w:rsidR="00BD2498" w:rsidRPr="00BD2498" w:rsidRDefault="00BD2498" w:rsidP="00070137">
      <w:proofErr w:type="gramStart"/>
      <w:r w:rsidRPr="00BD2498">
        <w:t>Nagy hatalmú</w:t>
      </w:r>
      <w:proofErr w:type="gramEnd"/>
      <w:r w:rsidRPr="00BD2498">
        <w:t xml:space="preserve"> családból származott, amelynek tagjai magas tisztségeket töltöttek be az Észak- és Közép-Kínán uralkodó nem kínai dinasztiák mellett. Ősei előkelő idegen családokba ház</w:t>
      </w:r>
      <w:r w:rsidRPr="00BD2498">
        <w:t>a</w:t>
      </w:r>
      <w:r w:rsidRPr="00BD2498">
        <w:t>sodtak be, így mind származása, mind kulturális háttere vegyes volt. 13 éves koráig egy buddhista szerzetesnő nevelte. Ezután rövid ideig állami iskolába járt. Első katonai kinevez</w:t>
      </w:r>
      <w:r w:rsidRPr="00BD2498">
        <w:t>é</w:t>
      </w:r>
      <w:r w:rsidRPr="00BD2498">
        <w:t xml:space="preserve">sét 14 éves korában kapta, s ezután gyorsan emelkedett a ranglétrán, a </w:t>
      </w:r>
      <w:proofErr w:type="spellStart"/>
      <w:r w:rsidRPr="00BD2498">
        <w:t>Yü-wen</w:t>
      </w:r>
      <w:proofErr w:type="spellEnd"/>
      <w:r w:rsidRPr="00BD2498">
        <w:t xml:space="preserve"> család, vagyis az északi </w:t>
      </w:r>
      <w:proofErr w:type="spellStart"/>
      <w:r w:rsidRPr="00BD2498">
        <w:t>Chou</w:t>
      </w:r>
      <w:proofErr w:type="spellEnd"/>
      <w:r w:rsidRPr="00BD2498">
        <w:t xml:space="preserve"> állam nem kínai uralkodóházának szolgálatában. Ez a dinasztia hamarosan egész Észak-Kínát fennhatósága alá vonta. </w:t>
      </w:r>
      <w:proofErr w:type="spellStart"/>
      <w:r w:rsidRPr="00BD2498">
        <w:t>Wen-ti</w:t>
      </w:r>
      <w:proofErr w:type="spellEnd"/>
      <w:r w:rsidRPr="00BD2498">
        <w:t xml:space="preserve"> az északi síkságra indított hadjárat egyik </w:t>
      </w:r>
      <w:r w:rsidRPr="00BD2498">
        <w:lastRenderedPageBreak/>
        <w:t xml:space="preserve">parancsnoka volt, s a meghódított terület kormányzásában is részt vett. Feladatát jól végezte, s jutalmának részeként egyik a lányát a </w:t>
      </w:r>
      <w:proofErr w:type="spellStart"/>
      <w:r w:rsidRPr="00BD2498">
        <w:t>Chou-házi</w:t>
      </w:r>
      <w:proofErr w:type="spellEnd"/>
      <w:r w:rsidRPr="00BD2498">
        <w:t xml:space="preserve"> trónörököshöz adhatta feleségül.</w:t>
      </w:r>
    </w:p>
    <w:p w:rsidR="00BD2498" w:rsidRPr="00BD2498" w:rsidRDefault="00BD2498" w:rsidP="00070137">
      <w:r w:rsidRPr="00BD2498">
        <w:t xml:space="preserve">Amikor a </w:t>
      </w:r>
      <w:proofErr w:type="spellStart"/>
      <w:r w:rsidRPr="00BD2498">
        <w:t>Chou-császár</w:t>
      </w:r>
      <w:proofErr w:type="spellEnd"/>
      <w:r w:rsidRPr="00BD2498">
        <w:t xml:space="preserve"> 36 éves korában váratlanul megbetegedett és meghalt, s a trónörökös a téboly jeleit mutatta, </w:t>
      </w:r>
      <w:proofErr w:type="spellStart"/>
      <w:r w:rsidRPr="00BD2498">
        <w:t>Wen-ti</w:t>
      </w:r>
      <w:proofErr w:type="spellEnd"/>
      <w:r w:rsidRPr="00BD2498">
        <w:t xml:space="preserve">, a felesége és bizalmasaik elhatározták, hogy megszerzik a trónt. 580 nyara döntő fontosságú volt, ekkor ugyanis több rivális trónkövetelő és a </w:t>
      </w:r>
      <w:proofErr w:type="spellStart"/>
      <w:r w:rsidRPr="00BD2498">
        <w:t>Chou-ház</w:t>
      </w:r>
      <w:proofErr w:type="spellEnd"/>
      <w:r w:rsidRPr="00BD2498">
        <w:t xml:space="preserve"> hívei is felléptek a hatalomért. Ám szerencsével, kíméletlenséggel, jobb hadseregét és a v</w:t>
      </w:r>
      <w:r w:rsidRPr="00BD2498">
        <w:t>e</w:t>
      </w:r>
      <w:r w:rsidRPr="00BD2498">
        <w:t xml:space="preserve">télytársak viszályait kihasználva </w:t>
      </w:r>
      <w:proofErr w:type="spellStart"/>
      <w:r w:rsidRPr="00BD2498">
        <w:t>Wen-ti</w:t>
      </w:r>
      <w:proofErr w:type="spellEnd"/>
      <w:r w:rsidRPr="00BD2498">
        <w:t xml:space="preserve"> végül is felülkerekedett. Felvette a császári címet, 581. március 4-én a császári kihallgatást tartott, s ezzel megalakult a </w:t>
      </w:r>
      <w:proofErr w:type="spellStart"/>
      <w:r w:rsidRPr="00BD2498">
        <w:t>Sui-dinasztia</w:t>
      </w:r>
      <w:proofErr w:type="spellEnd"/>
      <w:r w:rsidRPr="00BD2498">
        <w:t>.</w:t>
      </w:r>
    </w:p>
    <w:p w:rsidR="00BD2498" w:rsidRPr="00BD2498" w:rsidRDefault="00BD2498" w:rsidP="00070137">
      <w:r w:rsidRPr="00BD2498">
        <w:t xml:space="preserve">Tehetséges, hozzá hasonló hátterű emberekkel vette körül magát. Egyik első intézkedése az volt, hogy új fővárost építtetett a régi </w:t>
      </w:r>
      <w:proofErr w:type="spellStart"/>
      <w:r w:rsidRPr="00BD2498">
        <w:t>Han-fővárostól</w:t>
      </w:r>
      <w:proofErr w:type="spellEnd"/>
      <w:r w:rsidRPr="00BD2498">
        <w:t xml:space="preserve"> </w:t>
      </w:r>
      <w:proofErr w:type="spellStart"/>
      <w:r w:rsidRPr="00BD2498">
        <w:t>Ch</w:t>
      </w:r>
      <w:proofErr w:type="spellEnd"/>
      <w:r w:rsidRPr="00BD2498">
        <w:t>'</w:t>
      </w:r>
      <w:proofErr w:type="spellStart"/>
      <w:r w:rsidRPr="00BD2498">
        <w:t>ang-antól</w:t>
      </w:r>
      <w:proofErr w:type="spellEnd"/>
      <w:r w:rsidRPr="00BD2498">
        <w:t xml:space="preserve"> délkeletre. </w:t>
      </w:r>
    </w:p>
    <w:p w:rsidR="00BD2498" w:rsidRPr="00BD2498" w:rsidRDefault="00BD2498" w:rsidP="00FE4385">
      <w:pPr>
        <w:pStyle w:val="Kiscm"/>
      </w:pPr>
      <w:r w:rsidRPr="00BD2498">
        <w:t xml:space="preserve">Tang-dinasztia (618–907) </w:t>
      </w:r>
    </w:p>
    <w:p w:rsidR="00BD2498" w:rsidRPr="00BD2498" w:rsidRDefault="00BD2498" w:rsidP="00070137">
      <w:r w:rsidRPr="00BD2498">
        <w:t xml:space="preserve">A Tang-dinasztia a </w:t>
      </w:r>
      <w:proofErr w:type="spellStart"/>
      <w:r w:rsidRPr="00BD2498">
        <w:t>Szujt</w:t>
      </w:r>
      <w:proofErr w:type="spellEnd"/>
      <w:r w:rsidRPr="00BD2498">
        <w:t xml:space="preserve"> váltotta fel a </w:t>
      </w:r>
      <w:proofErr w:type="spellStart"/>
      <w:r w:rsidRPr="00BD2498">
        <w:t>Szuj</w:t>
      </w:r>
      <w:proofErr w:type="spellEnd"/>
      <w:r w:rsidRPr="00BD2498">
        <w:t xml:space="preserve"> uralkodó meggyilkolása után, 618-ban, és jelle</w:t>
      </w:r>
      <w:r w:rsidRPr="00BD2498">
        <w:t>m</w:t>
      </w:r>
      <w:r w:rsidRPr="00BD2498">
        <w:t xml:space="preserve">zője a gazdasági és kulturális fejlődés. Fővárosa, </w:t>
      </w:r>
      <w:proofErr w:type="spellStart"/>
      <w:r w:rsidRPr="00BD2498">
        <w:t>Csangan</w:t>
      </w:r>
      <w:proofErr w:type="spellEnd"/>
      <w:r w:rsidRPr="00BD2498">
        <w:t xml:space="preserve"> egy milliónál több lakosával a világ legnagyobb városának számított. </w:t>
      </w:r>
      <w:proofErr w:type="spellStart"/>
      <w:r w:rsidRPr="00BD2498">
        <w:t>Csangan</w:t>
      </w:r>
      <w:proofErr w:type="spellEnd"/>
      <w:r w:rsidRPr="00BD2498">
        <w:t xml:space="preserve"> jelentős kulturális központ volt, a világ minden tájáról vonzotta a bölcseket, művészeket, kereskedőket és diplomatákat. A Tang időszak h</w:t>
      </w:r>
      <w:r w:rsidRPr="00BD2498">
        <w:t>á</w:t>
      </w:r>
      <w:r w:rsidRPr="00BD2498">
        <w:t xml:space="preserve">rom nagy császárral szolgált </w:t>
      </w:r>
      <w:proofErr w:type="spellStart"/>
      <w:r w:rsidRPr="00BD2498">
        <w:t>Taj-cung</w:t>
      </w:r>
      <w:proofErr w:type="spellEnd"/>
      <w:r w:rsidRPr="00BD2498">
        <w:t xml:space="preserve">, </w:t>
      </w:r>
      <w:proofErr w:type="spellStart"/>
      <w:r w:rsidRPr="00BD2498">
        <w:t>Hszüan-cung</w:t>
      </w:r>
      <w:proofErr w:type="spellEnd"/>
      <w:r w:rsidRPr="00BD2498">
        <w:t xml:space="preserve"> és Vu </w:t>
      </w:r>
      <w:proofErr w:type="spellStart"/>
      <w:r w:rsidRPr="00BD2498">
        <w:t>Zetian</w:t>
      </w:r>
      <w:proofErr w:type="spellEnd"/>
      <w:r w:rsidRPr="00BD2498">
        <w:t>, az első kínai császárnő személyében.</w:t>
      </w:r>
    </w:p>
    <w:p w:rsidR="00BD2498" w:rsidRPr="00BD2498" w:rsidRDefault="00BD2498" w:rsidP="00070137">
      <w:r w:rsidRPr="00BD2498">
        <w:t>A Tang uralkodók erős központi kormányzatot vezettek be, és elősegítették a kereskedelmet, a gazdagság forrását. A jade, a selyem, a tea, a fűszerek és más kínai árucikkek az ekkor ny</w:t>
      </w:r>
      <w:r w:rsidRPr="00BD2498">
        <w:t>i</w:t>
      </w:r>
      <w:r w:rsidRPr="00BD2498">
        <w:t>tott kereskedelmi utakon eljutottak Indiába, a Közel-Keletre és Európába is.</w:t>
      </w:r>
    </w:p>
    <w:p w:rsidR="00BD2498" w:rsidRPr="00BD2498" w:rsidRDefault="00BD2498" w:rsidP="00070137">
      <w:r w:rsidRPr="00BD2498">
        <w:t xml:space="preserve">A Tang uralkodók a buddhizmust tették meg fő vallásukká, és 800 táján a </w:t>
      </w:r>
      <w:proofErr w:type="spellStart"/>
      <w:r w:rsidRPr="00BD2498">
        <w:t>konfucionizmus</w:t>
      </w:r>
      <w:proofErr w:type="spellEnd"/>
      <w:r w:rsidRPr="00BD2498">
        <w:t xml:space="preserve"> is újjáéledt. Felvirágoztak a művészetek és az irodalom. Ekkor találták fel a táblanyomtatást, és 868-ban kinyomtatták a Gyémánt </w:t>
      </w:r>
      <w:proofErr w:type="spellStart"/>
      <w:r w:rsidRPr="00BD2498">
        <w:t>szútrát</w:t>
      </w:r>
      <w:proofErr w:type="spellEnd"/>
      <w:r w:rsidRPr="00BD2498">
        <w:t>, a világ legelső táblával nyomtatott könyvét.</w:t>
      </w:r>
    </w:p>
    <w:p w:rsidR="00BD2498" w:rsidRPr="00BD2498" w:rsidRDefault="00BD2498" w:rsidP="00070137">
      <w:r w:rsidRPr="00BD2498">
        <w:t xml:space="preserve">Két jelentős lázadás a Tang-dinasztia hanyatlásához vezetett. Az An </w:t>
      </w:r>
      <w:proofErr w:type="spellStart"/>
      <w:r w:rsidRPr="00BD2498">
        <w:t>Lusan</w:t>
      </w:r>
      <w:proofErr w:type="spellEnd"/>
      <w:r w:rsidRPr="00BD2498">
        <w:t xml:space="preserve"> felkelés 775-ben és egy parasztfelkelés 875-től 884-ig annyira meggyengítette a dinasztiát, hogy az többé nem tudta ellenőrzése alatt tartani a katonai és tartományi vezetőket. A dinasztia uralma 907-ben ért véget. Ezután több rövid életű katonai dinasztia következett.</w:t>
      </w:r>
    </w:p>
    <w:p w:rsidR="00BD2498" w:rsidRPr="00BD2498" w:rsidRDefault="00BD2498" w:rsidP="00FE4385">
      <w:pPr>
        <w:pStyle w:val="Kiscm"/>
      </w:pPr>
      <w:r w:rsidRPr="00BD2498">
        <w:t xml:space="preserve">Az öt dinasztia kora (907–960) </w:t>
      </w:r>
    </w:p>
    <w:p w:rsidR="00BD2498" w:rsidRPr="00BD2498" w:rsidRDefault="00BD2498" w:rsidP="00070137">
      <w:r w:rsidRPr="00BD2498">
        <w:t>A Tang-dinasztia bukása után az ország fél évszázadra apró, egymással marakodó államoc</w:t>
      </w:r>
      <w:r w:rsidRPr="00BD2498">
        <w:t>s</w:t>
      </w:r>
      <w:r w:rsidRPr="00BD2498">
        <w:t>kákra szakadt, amelyek nagy részében a Tang-ház volt katonai parancsnokai uralkodtak. Dél-Kínában tíz állam jött létre, míg a nagyjából egyben maradt északon öt rövid életű dinasztia váltotta egymást – ezért a 907-től 960-ig tartó időszakot „az öt dinasztia korának”, vagy „az öt dinasztia és a tíz királyság korának” nevezik. Ennek a korszaknak az elején jelent meg a mo</w:t>
      </w:r>
      <w:r w:rsidRPr="00BD2498">
        <w:t>n</w:t>
      </w:r>
      <w:r w:rsidRPr="00BD2498">
        <w:t xml:space="preserve">golokkal rokon nyelvet beszélő </w:t>
      </w:r>
      <w:proofErr w:type="spellStart"/>
      <w:r w:rsidRPr="00BD2498">
        <w:t>kitaj</w:t>
      </w:r>
      <w:proofErr w:type="spellEnd"/>
      <w:r w:rsidRPr="00BD2498">
        <w:t xml:space="preserve"> törzs északkeleten, Mandzsúriában, a </w:t>
      </w:r>
      <w:proofErr w:type="spellStart"/>
      <w:r w:rsidRPr="00BD2498">
        <w:t>Liao-folyó</w:t>
      </w:r>
      <w:proofErr w:type="spellEnd"/>
      <w:r w:rsidRPr="00BD2498">
        <w:t xml:space="preserve"> völgy</w:t>
      </w:r>
      <w:r w:rsidRPr="00BD2498">
        <w:t>é</w:t>
      </w:r>
      <w:r w:rsidRPr="00BD2498">
        <w:t xml:space="preserve">ben. (A kínaiak – tévesen – róluk kapták orosz nevüket, vö. </w:t>
      </w:r>
      <w:proofErr w:type="spellStart"/>
      <w:r w:rsidRPr="00BD2498">
        <w:t>kitajszkij</w:t>
      </w:r>
      <w:proofErr w:type="spellEnd"/>
      <w:r w:rsidRPr="00BD2498">
        <w:t xml:space="preserve">; emellett a </w:t>
      </w:r>
      <w:proofErr w:type="spellStart"/>
      <w:r w:rsidRPr="00BD2498">
        <w:t>kitaj</w:t>
      </w:r>
      <w:proofErr w:type="spellEnd"/>
      <w:r w:rsidRPr="00BD2498">
        <w:t xml:space="preserve"> szóból származik Kína egyik régi nyugati neve, a </w:t>
      </w:r>
      <w:proofErr w:type="spellStart"/>
      <w:r w:rsidRPr="00BD2498">
        <w:t>Cathay</w:t>
      </w:r>
      <w:proofErr w:type="spellEnd"/>
      <w:r w:rsidRPr="00BD2498">
        <w:t xml:space="preserve">). Ők bizonyos katonai segítségért cserébe az egyik észak-kínai uralkodótól tizenhat járásnyi területet kaptak a mai Peking környékén, ahol 916-ban kínai mintára szervezett, de </w:t>
      </w:r>
      <w:proofErr w:type="spellStart"/>
      <w:r w:rsidRPr="00BD2498">
        <w:t>kitajok</w:t>
      </w:r>
      <w:proofErr w:type="spellEnd"/>
      <w:r w:rsidRPr="00BD2498">
        <w:t xml:space="preserve"> által uralt államot alapítottak. Ez az állam 937-ben felvette a </w:t>
      </w:r>
      <w:proofErr w:type="spellStart"/>
      <w:r w:rsidRPr="00BD2498">
        <w:t>Liao</w:t>
      </w:r>
      <w:proofErr w:type="spellEnd"/>
      <w:r w:rsidRPr="00BD2498">
        <w:t xml:space="preserve"> nevet, és hamarosan terjeszkedni kezdett.</w:t>
      </w:r>
    </w:p>
    <w:p w:rsidR="00BD2498" w:rsidRPr="00BD2498" w:rsidRDefault="00BD2498" w:rsidP="00FE4385">
      <w:pPr>
        <w:pStyle w:val="Kiscm"/>
      </w:pPr>
      <w:r w:rsidRPr="00BD2498">
        <w:t xml:space="preserve">Song-dinasztia (960–1279) 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Szung-dinasztiát</w:t>
      </w:r>
      <w:proofErr w:type="spellEnd"/>
      <w:r w:rsidRPr="00BD2498">
        <w:t xml:space="preserve"> egy tábornok alapította 960-</w:t>
      </w:r>
      <w:bookmarkStart w:id="0" w:name="_GoBack"/>
      <w:bookmarkEnd w:id="0"/>
      <w:r w:rsidRPr="00BD2498">
        <w:t>ban, amikor a Tangok bukása után helyreáll</w:t>
      </w:r>
      <w:r w:rsidRPr="00BD2498">
        <w:t>í</w:t>
      </w:r>
      <w:r w:rsidRPr="00BD2498">
        <w:t xml:space="preserve">totta Kína békéjét. A </w:t>
      </w:r>
      <w:proofErr w:type="spellStart"/>
      <w:r w:rsidRPr="00BD2498">
        <w:t>Szung</w:t>
      </w:r>
      <w:proofErr w:type="spellEnd"/>
      <w:r w:rsidRPr="00BD2498">
        <w:t xml:space="preserve"> császárok erős központi kormányzatot vezettek be és csökkente</w:t>
      </w:r>
      <w:r w:rsidRPr="00BD2498">
        <w:t>t</w:t>
      </w:r>
      <w:r w:rsidRPr="00BD2498">
        <w:t>ték a helyi vezetők hatalmát, amely a korábbi dinasztiák bukását okozta.</w:t>
      </w:r>
    </w:p>
    <w:p w:rsidR="00BD2498" w:rsidRPr="00BD2498" w:rsidRDefault="00BD2498" w:rsidP="00070137">
      <w:r w:rsidRPr="00BD2498">
        <w:lastRenderedPageBreak/>
        <w:t xml:space="preserve">A </w:t>
      </w:r>
      <w:proofErr w:type="spellStart"/>
      <w:r w:rsidRPr="00BD2498">
        <w:t>Szung-dinasztia</w:t>
      </w:r>
      <w:proofErr w:type="spellEnd"/>
      <w:r w:rsidRPr="00BD2498">
        <w:t xml:space="preserve"> idején két olyan jelentős változás történt, amely a modern időkig hatással volt a Kínai Birodalomra. A </w:t>
      </w:r>
      <w:proofErr w:type="spellStart"/>
      <w:r w:rsidRPr="00BD2498">
        <w:t>Szung</w:t>
      </w:r>
      <w:proofErr w:type="spellEnd"/>
      <w:r w:rsidRPr="00BD2498">
        <w:t xml:space="preserve"> uralkodók rendszeresítették a köztisztviselők vizsgáztat</w:t>
      </w:r>
      <w:r w:rsidRPr="00BD2498">
        <w:t>á</w:t>
      </w:r>
      <w:r w:rsidRPr="00BD2498">
        <w:t>sát, amelyet még a Tangok vezettek be, befejezve ezzel a hatalom átruházását az arisztokrác</w:t>
      </w:r>
      <w:r w:rsidRPr="00BD2498">
        <w:t>i</w:t>
      </w:r>
      <w:r w:rsidRPr="00BD2498">
        <w:t xml:space="preserve">áról a tehetséges hivatalnokokra. A </w:t>
      </w:r>
      <w:proofErr w:type="spellStart"/>
      <w:r w:rsidRPr="00BD2498">
        <w:t>Szungok</w:t>
      </w:r>
      <w:proofErr w:type="spellEnd"/>
      <w:r w:rsidRPr="00BD2498">
        <w:t xml:space="preserve"> emellett hivatalos államfilozófiaként fogadták el a </w:t>
      </w:r>
      <w:proofErr w:type="spellStart"/>
      <w:r w:rsidRPr="00BD2498">
        <w:t>neo-konfucionizmust</w:t>
      </w:r>
      <w:proofErr w:type="spellEnd"/>
      <w:r w:rsidRPr="00BD2498">
        <w:t xml:space="preserve">, amely a hagyományos </w:t>
      </w:r>
      <w:proofErr w:type="spellStart"/>
      <w:r w:rsidRPr="00BD2498">
        <w:t>konfucionizmust</w:t>
      </w:r>
      <w:proofErr w:type="spellEnd"/>
      <w:r w:rsidRPr="00BD2498">
        <w:t xml:space="preserve"> a buddhizmus és a taoizmus elemeivel párosította.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Szung</w:t>
      </w:r>
      <w:proofErr w:type="spellEnd"/>
      <w:r w:rsidRPr="00BD2498">
        <w:t xml:space="preserve"> időszakban felemelkedett a kereskedő réteg, és Kína nagy gazdasági és városi fejl</w:t>
      </w:r>
      <w:r w:rsidRPr="00BD2498">
        <w:t>ő</w:t>
      </w:r>
      <w:r w:rsidRPr="00BD2498">
        <w:t xml:space="preserve">dés tanúja volt. Terjedt az írástudás, felvirágzott a filozófia, az irodalom és a többi művészet. Feltalálták a mozgatható betűs nyomtatást, és népszerűvé vált a zománcozott </w:t>
      </w:r>
      <w:proofErr w:type="spellStart"/>
      <w:r w:rsidRPr="00BD2498">
        <w:t>szung</w:t>
      </w:r>
      <w:proofErr w:type="spellEnd"/>
      <w:r w:rsidRPr="00BD2498">
        <w:t xml:space="preserve"> porcelán. A hadviselésben már használták a lőport.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Szung-dinasztia</w:t>
      </w:r>
      <w:proofErr w:type="spellEnd"/>
      <w:r w:rsidRPr="00BD2498">
        <w:t xml:space="preserve"> idejét két korszakra osztjuk: az Északi </w:t>
      </w:r>
      <w:proofErr w:type="spellStart"/>
      <w:r w:rsidRPr="00BD2498">
        <w:t>Szungra</w:t>
      </w:r>
      <w:proofErr w:type="spellEnd"/>
      <w:r w:rsidRPr="00BD2498">
        <w:t xml:space="preserve"> (960-1127) és a Déli </w:t>
      </w:r>
      <w:proofErr w:type="spellStart"/>
      <w:r w:rsidRPr="00BD2498">
        <w:t>Szungra</w:t>
      </w:r>
      <w:proofErr w:type="spellEnd"/>
      <w:r w:rsidRPr="00BD2498">
        <w:t xml:space="preserve"> (1127-1279). Az első idején egész Kína a </w:t>
      </w:r>
      <w:proofErr w:type="spellStart"/>
      <w:r w:rsidRPr="00BD2498">
        <w:t>Szungok</w:t>
      </w:r>
      <w:proofErr w:type="spellEnd"/>
      <w:r w:rsidRPr="00BD2498">
        <w:t xml:space="preserve"> ellenőrzése alatt ált, de az utóbb</w:t>
      </w:r>
      <w:r w:rsidRPr="00BD2498">
        <w:t>i</w:t>
      </w:r>
      <w:r w:rsidRPr="00BD2498">
        <w:t xml:space="preserve">ban elvesztették az északi területeket, melyeket a </w:t>
      </w:r>
      <w:proofErr w:type="spellStart"/>
      <w:r w:rsidRPr="00BD2498">
        <w:t>Dzsürcsi</w:t>
      </w:r>
      <w:proofErr w:type="spellEnd"/>
      <w:r w:rsidRPr="00BD2498">
        <w:t xml:space="preserve"> </w:t>
      </w:r>
      <w:proofErr w:type="spellStart"/>
      <w:r w:rsidRPr="00BD2498">
        <w:t>Csinek</w:t>
      </w:r>
      <w:proofErr w:type="spellEnd"/>
      <w:r w:rsidRPr="00BD2498">
        <w:t xml:space="preserve"> vontak uralma alá. Később mind a </w:t>
      </w:r>
      <w:proofErr w:type="spellStart"/>
      <w:r w:rsidRPr="00BD2498">
        <w:t>Dzsürcsi</w:t>
      </w:r>
      <w:proofErr w:type="spellEnd"/>
      <w:r w:rsidRPr="00BD2498">
        <w:t xml:space="preserve"> </w:t>
      </w:r>
      <w:proofErr w:type="spellStart"/>
      <w:r w:rsidRPr="00BD2498">
        <w:t>Csint</w:t>
      </w:r>
      <w:proofErr w:type="spellEnd"/>
      <w:r w:rsidRPr="00BD2498">
        <w:t xml:space="preserve">, mind a </w:t>
      </w:r>
      <w:proofErr w:type="spellStart"/>
      <w:r w:rsidRPr="00BD2498">
        <w:t>Szungokat</w:t>
      </w:r>
      <w:proofErr w:type="spellEnd"/>
      <w:r w:rsidRPr="00BD2498">
        <w:t xml:space="preserve"> lerohanta a Dzsingisz kán alatt egyesült hatalmas mongol horda. Dzsingisz unokája, </w:t>
      </w:r>
      <w:proofErr w:type="spellStart"/>
      <w:r w:rsidRPr="00BD2498">
        <w:t>Kubiláj</w:t>
      </w:r>
      <w:proofErr w:type="spellEnd"/>
      <w:r w:rsidRPr="00BD2498">
        <w:t xml:space="preserve"> 1279-ben elfoglalta egész Kínát. </w:t>
      </w:r>
    </w:p>
    <w:p w:rsidR="00BD2498" w:rsidRPr="00BD2498" w:rsidRDefault="00BD2498" w:rsidP="00FE4385">
      <w:pPr>
        <w:pStyle w:val="Kiscm"/>
      </w:pPr>
      <w:r w:rsidRPr="00BD2498">
        <w:t>Jüan</w:t>
      </w:r>
      <w:r w:rsidRPr="00FE4385">
        <w:rPr>
          <w:rStyle w:val="KiscmChar"/>
        </w:rPr>
        <w:t>-</w:t>
      </w:r>
      <w:r w:rsidRPr="00BD2498">
        <w:t>dinasztia (1271-1368)</w:t>
      </w:r>
    </w:p>
    <w:p w:rsidR="00BD2498" w:rsidRPr="00BD2498" w:rsidRDefault="00BD2498" w:rsidP="00070137">
      <w:r w:rsidRPr="00BD2498">
        <w:t xml:space="preserve">A Kínát lerohanó mongolok 1271-ben megalapították az első idegen dinasztiát, és 1279-re elfoglalták egész Kínát. A </w:t>
      </w:r>
      <w:proofErr w:type="gramStart"/>
      <w:r w:rsidRPr="00BD2498">
        <w:t>Jüan uralkodók</w:t>
      </w:r>
      <w:proofErr w:type="gramEnd"/>
      <w:r w:rsidRPr="00BD2498">
        <w:t xml:space="preserve"> nem olvadtak bele a kínai kultúrába, és </w:t>
      </w:r>
      <w:proofErr w:type="spellStart"/>
      <w:r w:rsidRPr="00BD2498">
        <w:t>Han</w:t>
      </w:r>
      <w:proofErr w:type="spellEnd"/>
      <w:r w:rsidRPr="00BD2498">
        <w:t xml:space="preserve"> alat</w:t>
      </w:r>
      <w:r w:rsidRPr="00BD2498">
        <w:t>t</w:t>
      </w:r>
      <w:r w:rsidRPr="00BD2498">
        <w:t>valóik gyűlölettel tekintettek rájuk.</w:t>
      </w:r>
    </w:p>
    <w:p w:rsidR="00BD2498" w:rsidRPr="00BD2498" w:rsidRDefault="00BD2498" w:rsidP="00070137">
      <w:r w:rsidRPr="00BD2498">
        <w:t>A Jüan korszakot kulturális sokarcúság és a Mongol Birodalom kultúrái közti kapcsolat je</w:t>
      </w:r>
      <w:r w:rsidRPr="00BD2498">
        <w:t>l</w:t>
      </w:r>
      <w:r w:rsidRPr="00BD2498">
        <w:t xml:space="preserve">lemzi, bár a </w:t>
      </w:r>
      <w:proofErr w:type="spellStart"/>
      <w:r w:rsidRPr="00BD2498">
        <w:t>Han</w:t>
      </w:r>
      <w:proofErr w:type="spellEnd"/>
      <w:r w:rsidRPr="00BD2498">
        <w:t xml:space="preserve"> kínaiak a peremre szorultak. Ebben az időben az európai kereskedők érde</w:t>
      </w:r>
      <w:r w:rsidRPr="00BD2498">
        <w:t>k</w:t>
      </w:r>
      <w:r w:rsidRPr="00BD2498">
        <w:t xml:space="preserve">lődni kezdtek Kína iránt, és egy velencei kereskedő-felfedező, Marco Polo bejárta az egész országot, melyet </w:t>
      </w:r>
      <w:proofErr w:type="spellStart"/>
      <w:r w:rsidRPr="00BD2498">
        <w:t>Cathainak</w:t>
      </w:r>
      <w:proofErr w:type="spellEnd"/>
      <w:r w:rsidRPr="00BD2498">
        <w:t xml:space="preserve"> nevezett.</w:t>
      </w:r>
    </w:p>
    <w:p w:rsidR="00BD2498" w:rsidRPr="00BD2498" w:rsidRDefault="00BD2498" w:rsidP="00070137">
      <w:r w:rsidRPr="00BD2498">
        <w:t>A kínai parasztságra kivetett súlyos adók és egy hatalmas áradások okozta éhínség hamarosan széleskörű lázadáshoz vezetett. Egy lázadó parasztokból álló hadsereg, melyet egy volt bud</w:t>
      </w:r>
      <w:r w:rsidRPr="00BD2498">
        <w:t>d</w:t>
      </w:r>
      <w:r w:rsidRPr="00BD2498">
        <w:t xml:space="preserve">hista szerzetes vezetett, 1368-ban segített a mongolok kiűzésében, és megalapította a </w:t>
      </w:r>
      <w:proofErr w:type="spellStart"/>
      <w:r w:rsidRPr="00BD2498">
        <w:t>Ming-dinasztiát</w:t>
      </w:r>
      <w:proofErr w:type="spellEnd"/>
      <w:r w:rsidRPr="00BD2498">
        <w:t>.</w:t>
      </w:r>
    </w:p>
    <w:p w:rsidR="00BD2498" w:rsidRPr="00BD2498" w:rsidRDefault="00BD2498" w:rsidP="00FE4385">
      <w:pPr>
        <w:pStyle w:val="Kzepescm"/>
      </w:pPr>
      <w:r w:rsidRPr="00BD2498">
        <w:t xml:space="preserve">Késő császárkor </w:t>
      </w:r>
    </w:p>
    <w:p w:rsidR="00BD2498" w:rsidRPr="00BD2498" w:rsidRDefault="00BD2498" w:rsidP="00FE4385">
      <w:pPr>
        <w:pStyle w:val="Kiscm"/>
      </w:pPr>
      <w:proofErr w:type="spellStart"/>
      <w:r w:rsidRPr="00BD2498">
        <w:t>Ming-kor</w:t>
      </w:r>
      <w:proofErr w:type="spellEnd"/>
      <w:r w:rsidRPr="00BD2498">
        <w:t xml:space="preserve"> (1368-1644) 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Ming-dinasztia</w:t>
      </w:r>
      <w:proofErr w:type="spellEnd"/>
      <w:r w:rsidRPr="00BD2498">
        <w:t xml:space="preserve"> (1368–1644) az utolsó nemzeti dinasztia volt Kínában. 1368-ban alapította egy alacsony származású felkelő, </w:t>
      </w:r>
      <w:proofErr w:type="spellStart"/>
      <w:r w:rsidRPr="00BD2498">
        <w:t>Zhu</w:t>
      </w:r>
      <w:proofErr w:type="spellEnd"/>
      <w:r w:rsidRPr="00BD2498">
        <w:t xml:space="preserve"> </w:t>
      </w:r>
      <w:proofErr w:type="spellStart"/>
      <w:r w:rsidRPr="00BD2498">
        <w:t>Yuanzhang</w:t>
      </w:r>
      <w:proofErr w:type="spellEnd"/>
      <w:r w:rsidRPr="00BD2498">
        <w:t xml:space="preserve"> (</w:t>
      </w:r>
      <w:proofErr w:type="spellStart"/>
      <w:r w:rsidRPr="00BD2498">
        <w:t>Csu</w:t>
      </w:r>
      <w:proofErr w:type="spellEnd"/>
      <w:r w:rsidRPr="00BD2498">
        <w:t xml:space="preserve"> </w:t>
      </w:r>
      <w:proofErr w:type="spellStart"/>
      <w:r w:rsidRPr="00BD2498">
        <w:t>Jüan-csang</w:t>
      </w:r>
      <w:proofErr w:type="spellEnd"/>
      <w:r w:rsidRPr="00BD2498">
        <w:t xml:space="preserve">) </w:t>
      </w:r>
      <w:proofErr w:type="spellStart"/>
      <w:r w:rsidRPr="00BD2498">
        <w:t>Hongwu</w:t>
      </w:r>
      <w:proofErr w:type="spellEnd"/>
      <w:r w:rsidRPr="00BD2498">
        <w:t xml:space="preserve"> (</w:t>
      </w:r>
      <w:proofErr w:type="spellStart"/>
      <w:r w:rsidRPr="00BD2498">
        <w:t>Hung-vu</w:t>
      </w:r>
      <w:proofErr w:type="spellEnd"/>
      <w:r w:rsidRPr="00BD2498">
        <w:t>) cs</w:t>
      </w:r>
      <w:r w:rsidRPr="00BD2498">
        <w:t>á</w:t>
      </w:r>
      <w:r w:rsidRPr="00BD2498">
        <w:t xml:space="preserve">szár néven. </w:t>
      </w:r>
      <w:proofErr w:type="spellStart"/>
      <w:r w:rsidRPr="00BD2498">
        <w:t>Hongwu</w:t>
      </w:r>
      <w:proofErr w:type="spellEnd"/>
      <w:r w:rsidRPr="00BD2498">
        <w:t xml:space="preserve"> rendkívül centralizált kormányzatot épített ki, a hatalom a császár kez</w:t>
      </w:r>
      <w:r w:rsidRPr="00BD2498">
        <w:t>é</w:t>
      </w:r>
      <w:r w:rsidRPr="00BD2498">
        <w:t>ben összpontosult, s ez egészen a császárság bukásáig így maradt. Fővárosa az első évtiz</w:t>
      </w:r>
      <w:r w:rsidRPr="00BD2498">
        <w:t>e</w:t>
      </w:r>
      <w:r w:rsidRPr="00BD2498">
        <w:t>dekben Nanking (</w:t>
      </w:r>
      <w:proofErr w:type="spellStart"/>
      <w:r w:rsidRPr="00BD2498">
        <w:t>Nanjing</w:t>
      </w:r>
      <w:proofErr w:type="spellEnd"/>
      <w:r w:rsidRPr="00BD2498">
        <w:t>), majd 1421-től Peking (</w:t>
      </w:r>
      <w:proofErr w:type="spellStart"/>
      <w:r w:rsidRPr="00BD2498">
        <w:t>Beijing</w:t>
      </w:r>
      <w:proofErr w:type="spellEnd"/>
      <w:r w:rsidRPr="00BD2498">
        <w:t xml:space="preserve">) volt. Pekingben ekkor épült a ma is látható császári palota, és ekkor alakult ki Peking mai formája. Gazdaságát és kultúráját tekintve a </w:t>
      </w:r>
      <w:proofErr w:type="spellStart"/>
      <w:r w:rsidRPr="00BD2498">
        <w:t>Ming-kor</w:t>
      </w:r>
      <w:proofErr w:type="spellEnd"/>
      <w:r w:rsidRPr="00BD2498">
        <w:t xml:space="preserve"> Kína egyik aranykora volt, nagymértékű városiasodás, kulturális virá</w:t>
      </w:r>
      <w:r w:rsidRPr="00BD2498">
        <w:t>g</w:t>
      </w:r>
      <w:r w:rsidRPr="00BD2498">
        <w:t>zás, hatalmas építkezések jellemezték.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Ming-dinasztiát</w:t>
      </w:r>
      <w:proofErr w:type="spellEnd"/>
      <w:r w:rsidRPr="00BD2498">
        <w:t xml:space="preserve"> 1368-ban alapította annak a paraszthadseregnek a vezére, amely kiűzte Kínából a mongolokat. A </w:t>
      </w:r>
      <w:proofErr w:type="spellStart"/>
      <w:r w:rsidRPr="00BD2498">
        <w:t>Ming</w:t>
      </w:r>
      <w:proofErr w:type="spellEnd"/>
      <w:r w:rsidRPr="00BD2498">
        <w:t xml:space="preserve"> uralkodók újra bevezették a tisztviselők általi kormányzást, és egy földművelésre alapuló társadalmat hoztak létre </w:t>
      </w:r>
      <w:proofErr w:type="spellStart"/>
      <w:r w:rsidRPr="00BD2498">
        <w:t>neo-konfucionista</w:t>
      </w:r>
      <w:proofErr w:type="spellEnd"/>
      <w:r w:rsidRPr="00BD2498">
        <w:t xml:space="preserve"> bürokraták irányítás</w:t>
      </w:r>
      <w:r w:rsidRPr="00BD2498">
        <w:t>á</w:t>
      </w:r>
      <w:r w:rsidRPr="00BD2498">
        <w:t>val.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</w:t>
      </w:r>
      <w:proofErr w:type="spellEnd"/>
      <w:r w:rsidRPr="00BD2498">
        <w:t xml:space="preserve"> korszakban újra felvirágoztak a művészetek és a kultúra. A művészek látványos alk</w:t>
      </w:r>
      <w:r w:rsidRPr="00BD2498">
        <w:t>o</w:t>
      </w:r>
      <w:r w:rsidRPr="00BD2498">
        <w:t>tásokat hoztak létre porcelánból, bronzból, selyemből és lakkmunkával. A Tiltott Város po</w:t>
      </w:r>
      <w:r w:rsidRPr="00BD2498">
        <w:t>m</w:t>
      </w:r>
      <w:r w:rsidRPr="00BD2498">
        <w:t xml:space="preserve">pája nagy részét a </w:t>
      </w:r>
      <w:proofErr w:type="spellStart"/>
      <w:r w:rsidRPr="00BD2498">
        <w:t>Ming</w:t>
      </w:r>
      <w:proofErr w:type="spellEnd"/>
      <w:r w:rsidRPr="00BD2498">
        <w:t xml:space="preserve"> építészeknek köszönheti.</w:t>
      </w:r>
    </w:p>
    <w:p w:rsidR="00BD2498" w:rsidRPr="00BD2498" w:rsidRDefault="00BD2498" w:rsidP="00070137">
      <w:r w:rsidRPr="00BD2498">
        <w:lastRenderedPageBreak/>
        <w:t xml:space="preserve">Kína a </w:t>
      </w:r>
      <w:proofErr w:type="spellStart"/>
      <w:r w:rsidRPr="00BD2498">
        <w:t>Mingek</w:t>
      </w:r>
      <w:proofErr w:type="spellEnd"/>
      <w:r w:rsidRPr="00BD2498">
        <w:t xml:space="preserve"> uralma alatt katonai nagyhatalom lett. Meghódította vagy vazallusává tette a környező államokat, mint Vietnam, Burma, Nepál és Korea. Állandó hadserege több mint egy millió katonából állt, hatalmas hadiflottája pedig bejárta az Ázsia körüli tengereket és az Ind</w:t>
      </w:r>
      <w:r w:rsidRPr="00BD2498">
        <w:t>i</w:t>
      </w:r>
      <w:r w:rsidRPr="00BD2498">
        <w:t xml:space="preserve">ai-óceánt, és megsarcolta a gyengébb </w:t>
      </w:r>
      <w:proofErr w:type="spellStart"/>
      <w:r w:rsidRPr="00BD2498">
        <w:t>tengermenti</w:t>
      </w:r>
      <w:proofErr w:type="spellEnd"/>
      <w:r w:rsidRPr="00BD2498">
        <w:t xml:space="preserve"> országokat. 1421-ben Cseng admirális v</w:t>
      </w:r>
      <w:r w:rsidRPr="00BD2498">
        <w:t>e</w:t>
      </w:r>
      <w:r w:rsidRPr="00BD2498">
        <w:t>zetésével az akkori világ legnagyobb flottája elhajózott Amerikáig és körülhajózta a Földet.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Mingek</w:t>
      </w:r>
      <w:proofErr w:type="spellEnd"/>
      <w:r w:rsidRPr="00BD2498">
        <w:t xml:space="preserve"> Kínáját végül a szomszédokkal folytatott hosszadalmas háborúk gyengítették meg, és az az igény, hogy megvédje megnyúlt határait. Amikor az uralkodó a betörő mandzsukhoz fordult segítségért, hogy leverje a fővárost is elfoglaló lázadókat, megnyitotta a kapukat a mandzsu uralom előtt. 1644-ben a </w:t>
      </w:r>
      <w:proofErr w:type="spellStart"/>
      <w:r w:rsidRPr="00BD2498">
        <w:t>Ming</w:t>
      </w:r>
      <w:proofErr w:type="spellEnd"/>
      <w:r w:rsidRPr="00BD2498">
        <w:t xml:space="preserve"> császár öngyilkosságával véget ért a dinasztia ura</w:t>
      </w:r>
      <w:r w:rsidRPr="00BD2498">
        <w:t>l</w:t>
      </w:r>
      <w:r w:rsidRPr="00BD2498">
        <w:t>ma.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Ming-korszak</w:t>
      </w:r>
      <w:proofErr w:type="spellEnd"/>
      <w:r w:rsidRPr="00BD2498">
        <w:t xml:space="preserve"> második felében Kína bezárkózott, és a </w:t>
      </w:r>
      <w:proofErr w:type="spellStart"/>
      <w:r w:rsidRPr="00BD2498">
        <w:t>sztyeppeövezet</w:t>
      </w:r>
      <w:proofErr w:type="spellEnd"/>
      <w:r w:rsidRPr="00BD2498">
        <w:t xml:space="preserve"> határán újjáépítette a Nagy Falat. Az 17. század első felét frakcióharcok, eunuchok uralma és gazdasági válság k</w:t>
      </w:r>
      <w:r w:rsidRPr="00BD2498">
        <w:t>í</w:t>
      </w:r>
      <w:r w:rsidRPr="00BD2498">
        <w:t>sérték.</w:t>
      </w:r>
    </w:p>
    <w:p w:rsidR="00BD2498" w:rsidRPr="00BD2498" w:rsidRDefault="00BD2498" w:rsidP="00FE4385">
      <w:pPr>
        <w:pStyle w:val="Kiscm"/>
      </w:pPr>
      <w:proofErr w:type="spellStart"/>
      <w:r w:rsidRPr="00BD2498">
        <w:t>Qing-kor</w:t>
      </w:r>
      <w:proofErr w:type="spellEnd"/>
      <w:r w:rsidRPr="00BD2498">
        <w:t xml:space="preserve"> (1644-1911)</w:t>
      </w:r>
    </w:p>
    <w:p w:rsidR="00BD2498" w:rsidRPr="00BD2498" w:rsidRDefault="00BD2498" w:rsidP="00070137">
      <w:r w:rsidRPr="00BD2498">
        <w:t xml:space="preserve">1644-ben a </w:t>
      </w:r>
      <w:proofErr w:type="spellStart"/>
      <w:r w:rsidRPr="00BD2498">
        <w:t>Li</w:t>
      </w:r>
      <w:proofErr w:type="spellEnd"/>
      <w:r w:rsidRPr="00BD2498">
        <w:t xml:space="preserve"> </w:t>
      </w:r>
      <w:proofErr w:type="spellStart"/>
      <w:r w:rsidRPr="00BD2498">
        <w:t>Zicheng</w:t>
      </w:r>
      <w:proofErr w:type="spellEnd"/>
      <w:r w:rsidRPr="00BD2498">
        <w:t xml:space="preserve"> (</w:t>
      </w:r>
      <w:proofErr w:type="spellStart"/>
      <w:r w:rsidRPr="00BD2498">
        <w:t>Li</w:t>
      </w:r>
      <w:proofErr w:type="spellEnd"/>
      <w:r w:rsidRPr="00BD2498">
        <w:t xml:space="preserve"> </w:t>
      </w:r>
      <w:proofErr w:type="spellStart"/>
      <w:r w:rsidRPr="00BD2498">
        <w:t>Ce-cseng</w:t>
      </w:r>
      <w:proofErr w:type="spellEnd"/>
      <w:r w:rsidRPr="00BD2498">
        <w:t xml:space="preserve">) vezette parasztfelkelők elfoglalták Pekinget, majd ugyanebben az évben a mandzsuk is hatalmas inváziót indítottak Kína ellen, így a </w:t>
      </w:r>
      <w:proofErr w:type="spellStart"/>
      <w:r w:rsidRPr="00BD2498">
        <w:t>Ming-dinasztia</w:t>
      </w:r>
      <w:proofErr w:type="spellEnd"/>
      <w:r w:rsidRPr="00BD2498">
        <w:t xml:space="preserve"> megbukott.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Csing-dinasztia</w:t>
      </w:r>
      <w:proofErr w:type="spellEnd"/>
      <w:r w:rsidRPr="00BD2498">
        <w:t xml:space="preserve"> 1644-ben alapult, amikor a mandzsuk sikeresen megszállták Kínát. Az o</w:t>
      </w:r>
      <w:r w:rsidRPr="00BD2498">
        <w:t>r</w:t>
      </w:r>
      <w:r w:rsidRPr="00BD2498">
        <w:t xml:space="preserve">szág másodszor került idegen uralom alá. A mongol Jüan-dinasztiával ellentétben a mandzsuk átvették a kínai kultúra elemeit, és nagyban támogatták a </w:t>
      </w:r>
      <w:proofErr w:type="spellStart"/>
      <w:r w:rsidRPr="00BD2498">
        <w:t>Ming</w:t>
      </w:r>
      <w:proofErr w:type="spellEnd"/>
      <w:r w:rsidRPr="00BD2498">
        <w:t xml:space="preserve"> korszak </w:t>
      </w:r>
      <w:proofErr w:type="spellStart"/>
      <w:r w:rsidRPr="00BD2498">
        <w:t>neo-konfucionista</w:t>
      </w:r>
      <w:proofErr w:type="spellEnd"/>
      <w:r w:rsidRPr="00BD2498">
        <w:t xml:space="preserve"> eszméit.</w:t>
      </w:r>
    </w:p>
    <w:p w:rsidR="00BD2498" w:rsidRPr="00BD2498" w:rsidRDefault="00BD2498" w:rsidP="00070137">
      <w:r w:rsidRPr="00BD2498">
        <w:t xml:space="preserve">A </w:t>
      </w:r>
      <w:proofErr w:type="spellStart"/>
      <w:r w:rsidRPr="00BD2498">
        <w:t>Csingek</w:t>
      </w:r>
      <w:proofErr w:type="spellEnd"/>
      <w:r w:rsidRPr="00BD2498">
        <w:t xml:space="preserve"> birodalma az első években stabilitásnak és bőségnek örvendett, és olyan tehetséges császárok vezetése alatt állt, mint </w:t>
      </w:r>
      <w:proofErr w:type="spellStart"/>
      <w:r w:rsidRPr="00BD2498">
        <w:t>Kang-hszi</w:t>
      </w:r>
      <w:proofErr w:type="spellEnd"/>
      <w:r w:rsidRPr="00BD2498">
        <w:t xml:space="preserve">, </w:t>
      </w:r>
      <w:proofErr w:type="spellStart"/>
      <w:r w:rsidRPr="00BD2498">
        <w:t>Jong-cseng</w:t>
      </w:r>
      <w:proofErr w:type="spellEnd"/>
      <w:r w:rsidRPr="00BD2498">
        <w:t xml:space="preserve"> és </w:t>
      </w:r>
      <w:proofErr w:type="spellStart"/>
      <w:r w:rsidRPr="00BD2498">
        <w:t>Csien-lung</w:t>
      </w:r>
      <w:proofErr w:type="spellEnd"/>
      <w:r w:rsidRPr="00BD2498">
        <w:t>. A XVIII. század k</w:t>
      </w:r>
      <w:r w:rsidRPr="00BD2498">
        <w:t>ö</w:t>
      </w:r>
      <w:r w:rsidRPr="00BD2498">
        <w:t xml:space="preserve">zepére a </w:t>
      </w:r>
      <w:proofErr w:type="spellStart"/>
      <w:r w:rsidRPr="00BD2498">
        <w:t>Csingek</w:t>
      </w:r>
      <w:proofErr w:type="spellEnd"/>
      <w:r w:rsidRPr="00BD2498">
        <w:t xml:space="preserve"> Kínája a gazdasági fejlődés új magaslatait érte el, mely felülmúlta a korábbi dinasztiák eredményeit. Jelentősen megnőtt a kereskedelem és a mezőgazdasági termelés.</w:t>
      </w:r>
    </w:p>
    <w:p w:rsidR="00BD2498" w:rsidRPr="00BD2498" w:rsidRDefault="00BD2498" w:rsidP="00070137">
      <w:r w:rsidRPr="00BD2498">
        <w:t xml:space="preserve">A későbbi időszakban a korrupció és a despotizmus aláaknázta a </w:t>
      </w:r>
      <w:proofErr w:type="spellStart"/>
      <w:r w:rsidRPr="00BD2498">
        <w:t>Csingek</w:t>
      </w:r>
      <w:proofErr w:type="spellEnd"/>
      <w:r w:rsidRPr="00BD2498">
        <w:t xml:space="preserve"> hatalmát. A nyug</w:t>
      </w:r>
      <w:r w:rsidRPr="00BD2498">
        <w:t>a</w:t>
      </w:r>
      <w:r w:rsidRPr="00BD2498">
        <w:t>tihoz hasonló modernizálás elmulasztása és az elzárkózó politika csak tovább fokozta a h</w:t>
      </w:r>
      <w:r w:rsidRPr="00BD2498">
        <w:t>a</w:t>
      </w:r>
      <w:r w:rsidRPr="00BD2498">
        <w:t xml:space="preserve">nyatlást, és az 1796-tól 1804-ig tartó mandzsu ellenes lázadás szintén gyengítette a </w:t>
      </w:r>
      <w:proofErr w:type="spellStart"/>
      <w:r w:rsidRPr="00BD2498">
        <w:t>Csing-dinasztiát</w:t>
      </w:r>
      <w:proofErr w:type="spellEnd"/>
      <w:r w:rsidRPr="00BD2498">
        <w:t>.</w:t>
      </w:r>
    </w:p>
    <w:p w:rsidR="00BD2498" w:rsidRPr="00BD2498" w:rsidRDefault="00BD2498" w:rsidP="00070137">
      <w:r w:rsidRPr="00BD2498">
        <w:t>Kínában megnőtt a nyugati befolyás, és az országot felosztották a nyugati nagyhatalmak k</w:t>
      </w:r>
      <w:r w:rsidRPr="00BD2498">
        <w:t>ö</w:t>
      </w:r>
      <w:r w:rsidRPr="00BD2498">
        <w:t xml:space="preserve">zött. Hong Kong az 1839-es ópiumháború után a briteké lett, majd további jogok és területek is idegen kézbe kerültek - főleg </w:t>
      </w:r>
      <w:proofErr w:type="gramStart"/>
      <w:r w:rsidRPr="00BD2498">
        <w:t>azután</w:t>
      </w:r>
      <w:proofErr w:type="gramEnd"/>
      <w:r w:rsidRPr="00BD2498">
        <w:t xml:space="preserve">, hogy Kína segítséget kapott a nagyhatalmaktól az 1850-től 1864-ig tartó </w:t>
      </w:r>
      <w:proofErr w:type="spellStart"/>
      <w:r w:rsidRPr="00BD2498">
        <w:t>Tajping</w:t>
      </w:r>
      <w:proofErr w:type="spellEnd"/>
      <w:r w:rsidRPr="00BD2498">
        <w:t xml:space="preserve"> felkelés leveréséhez.</w:t>
      </w:r>
    </w:p>
    <w:p w:rsidR="00BD2498" w:rsidRDefault="00BD2498" w:rsidP="00070137">
      <w:r w:rsidRPr="00BD2498">
        <w:t xml:space="preserve">Az 1900-as </w:t>
      </w:r>
      <w:proofErr w:type="spellStart"/>
      <w:r w:rsidRPr="00BD2498">
        <w:t>boxerlázadást</w:t>
      </w:r>
      <w:proofErr w:type="spellEnd"/>
      <w:r w:rsidRPr="00BD2498">
        <w:t xml:space="preserve"> követően a mandzsuk megpróbálkoztak Kína megreformálásával, de már elkéstek. Nem menthették meg a dinasztiát. 1911-ben a kínai nacionalisták vezette forradalom megdöntötte a mandzsu uralmat. A </w:t>
      </w:r>
      <w:proofErr w:type="spellStart"/>
      <w:r w:rsidRPr="00BD2498">
        <w:t>Csing-dinasztia</w:t>
      </w:r>
      <w:proofErr w:type="spellEnd"/>
      <w:r w:rsidRPr="00BD2498">
        <w:t xml:space="preserve"> bukása a feudális Kína végét is jelentette.</w:t>
      </w:r>
    </w:p>
    <w:sectPr w:rsidR="00BD2498" w:rsidSect="00243F29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39" w:rsidRDefault="00E22E39" w:rsidP="00243F29">
      <w:pPr>
        <w:spacing w:after="0"/>
      </w:pPr>
      <w:r>
        <w:separator/>
      </w:r>
    </w:p>
  </w:endnote>
  <w:endnote w:type="continuationSeparator" w:id="0">
    <w:p w:rsidR="00E22E39" w:rsidRDefault="00E22E39" w:rsidP="00243F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39" w:rsidRDefault="00E22E39" w:rsidP="00243F29">
      <w:pPr>
        <w:spacing w:after="0"/>
      </w:pPr>
      <w:r>
        <w:separator/>
      </w:r>
    </w:p>
  </w:footnote>
  <w:footnote w:type="continuationSeparator" w:id="0">
    <w:p w:rsidR="00E22E39" w:rsidRDefault="00E22E39" w:rsidP="00243F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C84C9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7CAB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7AA7B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C851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A0690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05EA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B8D9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6C96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5EA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842FB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8A"/>
    <w:rsid w:val="0003546D"/>
    <w:rsid w:val="000526E4"/>
    <w:rsid w:val="00061284"/>
    <w:rsid w:val="00070137"/>
    <w:rsid w:val="000978DB"/>
    <w:rsid w:val="001E03DC"/>
    <w:rsid w:val="001F1409"/>
    <w:rsid w:val="00243F29"/>
    <w:rsid w:val="00275D09"/>
    <w:rsid w:val="00304B66"/>
    <w:rsid w:val="004C038A"/>
    <w:rsid w:val="004C3E47"/>
    <w:rsid w:val="005C4D97"/>
    <w:rsid w:val="00763855"/>
    <w:rsid w:val="00872FA3"/>
    <w:rsid w:val="00882B8D"/>
    <w:rsid w:val="00940004"/>
    <w:rsid w:val="00A0630B"/>
    <w:rsid w:val="00A3687A"/>
    <w:rsid w:val="00AB2AA4"/>
    <w:rsid w:val="00AF507C"/>
    <w:rsid w:val="00BD2498"/>
    <w:rsid w:val="00E22E39"/>
    <w:rsid w:val="00E5323D"/>
    <w:rsid w:val="00EA2F27"/>
    <w:rsid w:val="00EE458C"/>
    <w:rsid w:val="00EE795D"/>
    <w:rsid w:val="00EF762B"/>
    <w:rsid w:val="00F838E3"/>
    <w:rsid w:val="00FE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4B66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A1237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A1237"/>
    <w:rPr>
      <w:rFonts w:ascii="Consolas" w:hAnsi="Consolas" w:cs="Consolas"/>
      <w:sz w:val="21"/>
      <w:szCs w:val="21"/>
    </w:rPr>
  </w:style>
  <w:style w:type="paragraph" w:customStyle="1" w:styleId="Nagycm">
    <w:name w:val="Nagy cím"/>
    <w:basedOn w:val="Norml"/>
    <w:link w:val="NagycmChar"/>
    <w:qFormat/>
    <w:rsid w:val="00A0630B"/>
    <w:pPr>
      <w:spacing w:before="480"/>
    </w:pPr>
    <w:rPr>
      <w:rFonts w:ascii="Garamond" w:hAnsi="Garamond"/>
      <w:b/>
      <w:sz w:val="48"/>
      <w:szCs w:val="48"/>
    </w:rPr>
  </w:style>
  <w:style w:type="paragraph" w:customStyle="1" w:styleId="Kzepescm">
    <w:name w:val="Közepes cím"/>
    <w:basedOn w:val="Norml"/>
    <w:link w:val="KzepescmChar"/>
    <w:qFormat/>
    <w:rsid w:val="00AB2AA4"/>
    <w:pPr>
      <w:spacing w:before="120"/>
    </w:pPr>
    <w:rPr>
      <w:rFonts w:ascii="Garamond" w:hAnsi="Garamond"/>
      <w:b/>
      <w:sz w:val="40"/>
      <w:szCs w:val="40"/>
    </w:rPr>
  </w:style>
  <w:style w:type="character" w:customStyle="1" w:styleId="NagycmChar">
    <w:name w:val="Nagy cím Char"/>
    <w:basedOn w:val="Bekezdsalapbettpusa"/>
    <w:link w:val="Nagycm"/>
    <w:rsid w:val="00A0630B"/>
    <w:rPr>
      <w:rFonts w:ascii="Garamond" w:hAnsi="Garamond"/>
      <w:b/>
      <w:sz w:val="48"/>
      <w:szCs w:val="48"/>
    </w:rPr>
  </w:style>
  <w:style w:type="paragraph" w:customStyle="1" w:styleId="Kiscm">
    <w:name w:val="Kis cím"/>
    <w:basedOn w:val="Norml"/>
    <w:link w:val="KiscmChar"/>
    <w:qFormat/>
    <w:rsid w:val="00AB2AA4"/>
    <w:pPr>
      <w:spacing w:before="120"/>
    </w:pPr>
    <w:rPr>
      <w:rFonts w:ascii="Garamond" w:hAnsi="Garamond"/>
      <w:b/>
      <w:sz w:val="32"/>
      <w:szCs w:val="32"/>
    </w:rPr>
  </w:style>
  <w:style w:type="character" w:customStyle="1" w:styleId="KzepescmChar">
    <w:name w:val="Közepes cím Char"/>
    <w:basedOn w:val="Bekezdsalapbettpusa"/>
    <w:link w:val="Kzepescm"/>
    <w:rsid w:val="00AB2AA4"/>
    <w:rPr>
      <w:rFonts w:ascii="Garamond" w:hAnsi="Garamond"/>
      <w:b/>
      <w:sz w:val="40"/>
      <w:szCs w:val="40"/>
    </w:rPr>
  </w:style>
  <w:style w:type="paragraph" w:styleId="lfej">
    <w:name w:val="header"/>
    <w:basedOn w:val="Norml"/>
    <w:link w:val="lfej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KiscmChar">
    <w:name w:val="Kis cím Char"/>
    <w:basedOn w:val="Bekezdsalapbettpusa"/>
    <w:link w:val="Kiscm"/>
    <w:rsid w:val="00AB2AA4"/>
    <w:rPr>
      <w:rFonts w:ascii="Garamond" w:hAnsi="Garamond"/>
      <w:b/>
      <w:sz w:val="32"/>
      <w:szCs w:val="32"/>
    </w:rPr>
  </w:style>
  <w:style w:type="character" w:customStyle="1" w:styleId="lfejChar">
    <w:name w:val="Élőfej Char"/>
    <w:basedOn w:val="Bekezdsalapbettpusa"/>
    <w:link w:val="lfej"/>
    <w:uiPriority w:val="99"/>
    <w:rsid w:val="00243F29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43F2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4B66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BA1237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BA1237"/>
    <w:rPr>
      <w:rFonts w:ascii="Consolas" w:hAnsi="Consolas" w:cs="Consolas"/>
      <w:sz w:val="21"/>
      <w:szCs w:val="21"/>
    </w:rPr>
  </w:style>
  <w:style w:type="paragraph" w:customStyle="1" w:styleId="Nagycm">
    <w:name w:val="Nagy cím"/>
    <w:basedOn w:val="Norml"/>
    <w:link w:val="NagycmChar"/>
    <w:qFormat/>
    <w:rsid w:val="00A0630B"/>
    <w:pPr>
      <w:spacing w:before="480"/>
    </w:pPr>
    <w:rPr>
      <w:rFonts w:ascii="Garamond" w:hAnsi="Garamond"/>
      <w:b/>
      <w:sz w:val="48"/>
      <w:szCs w:val="48"/>
    </w:rPr>
  </w:style>
  <w:style w:type="paragraph" w:customStyle="1" w:styleId="Kzepescm">
    <w:name w:val="Közepes cím"/>
    <w:basedOn w:val="Norml"/>
    <w:link w:val="KzepescmChar"/>
    <w:qFormat/>
    <w:rsid w:val="00AB2AA4"/>
    <w:pPr>
      <w:spacing w:before="120"/>
    </w:pPr>
    <w:rPr>
      <w:rFonts w:ascii="Garamond" w:hAnsi="Garamond"/>
      <w:b/>
      <w:sz w:val="40"/>
      <w:szCs w:val="40"/>
    </w:rPr>
  </w:style>
  <w:style w:type="character" w:customStyle="1" w:styleId="NagycmChar">
    <w:name w:val="Nagy cím Char"/>
    <w:basedOn w:val="Bekezdsalapbettpusa"/>
    <w:link w:val="Nagycm"/>
    <w:rsid w:val="00A0630B"/>
    <w:rPr>
      <w:rFonts w:ascii="Garamond" w:hAnsi="Garamond"/>
      <w:b/>
      <w:sz w:val="48"/>
      <w:szCs w:val="48"/>
    </w:rPr>
  </w:style>
  <w:style w:type="paragraph" w:customStyle="1" w:styleId="Kiscm">
    <w:name w:val="Kis cím"/>
    <w:basedOn w:val="Norml"/>
    <w:link w:val="KiscmChar"/>
    <w:qFormat/>
    <w:rsid w:val="00AB2AA4"/>
    <w:pPr>
      <w:spacing w:before="120"/>
    </w:pPr>
    <w:rPr>
      <w:rFonts w:ascii="Garamond" w:hAnsi="Garamond"/>
      <w:b/>
      <w:sz w:val="32"/>
      <w:szCs w:val="32"/>
    </w:rPr>
  </w:style>
  <w:style w:type="character" w:customStyle="1" w:styleId="KzepescmChar">
    <w:name w:val="Közepes cím Char"/>
    <w:basedOn w:val="Bekezdsalapbettpusa"/>
    <w:link w:val="Kzepescm"/>
    <w:rsid w:val="00AB2AA4"/>
    <w:rPr>
      <w:rFonts w:ascii="Garamond" w:hAnsi="Garamond"/>
      <w:b/>
      <w:sz w:val="40"/>
      <w:szCs w:val="40"/>
    </w:rPr>
  </w:style>
  <w:style w:type="paragraph" w:styleId="lfej">
    <w:name w:val="header"/>
    <w:basedOn w:val="Norml"/>
    <w:link w:val="lfej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KiscmChar">
    <w:name w:val="Kis cím Char"/>
    <w:basedOn w:val="Bekezdsalapbettpusa"/>
    <w:link w:val="Kiscm"/>
    <w:rsid w:val="00AB2AA4"/>
    <w:rPr>
      <w:rFonts w:ascii="Garamond" w:hAnsi="Garamond"/>
      <w:b/>
      <w:sz w:val="32"/>
      <w:szCs w:val="32"/>
    </w:rPr>
  </w:style>
  <w:style w:type="character" w:customStyle="1" w:styleId="lfejChar">
    <w:name w:val="Élőfej Char"/>
    <w:basedOn w:val="Bekezdsalapbettpusa"/>
    <w:link w:val="lfej"/>
    <w:uiPriority w:val="99"/>
    <w:rsid w:val="00243F29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243F29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43F2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6</Pages>
  <Words>2403</Words>
  <Characters>16585</Characters>
  <Application>Microsoft Office Word</Application>
  <DocSecurity>0</DocSecurity>
  <Lines>138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17</cp:revision>
  <dcterms:created xsi:type="dcterms:W3CDTF">2012-08-15T22:45:00Z</dcterms:created>
  <dcterms:modified xsi:type="dcterms:W3CDTF">2012-11-13T23:57:00Z</dcterms:modified>
</cp:coreProperties>
</file>